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80" w:rsidRDefault="00DB718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DB7180" w:rsidRDefault="00DB718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D755C" w:rsidRDefault="00E008AD" w:rsidP="008D75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8D75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8D755C" w:rsidRDefault="00E008AD" w:rsidP="008D75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8D75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B16748" w:rsidRPr="00B16748" w:rsidRDefault="00E008AD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DEVETO</w:t>
      </w:r>
      <w:r w:rsidR="00161E4B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VANREDNO</w:t>
      </w:r>
      <w:r w:rsidR="00161E4B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ZASEDANjE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ab/>
      </w:r>
      <w:r w:rsidR="00B16748" w:rsidRPr="00B16748">
        <w:rPr>
          <w:rFonts w:ascii="Times New Roman" w:hAnsi="Times New Roman" w:cs="Times New Roman"/>
          <w:sz w:val="26"/>
          <w:szCs w:val="26"/>
        </w:rPr>
        <w:tab/>
      </w:r>
      <w:r w:rsidR="00B16748" w:rsidRPr="00B16748">
        <w:rPr>
          <w:rFonts w:ascii="Times New Roman" w:hAnsi="Times New Roman" w:cs="Times New Roman"/>
          <w:sz w:val="26"/>
          <w:szCs w:val="26"/>
        </w:rPr>
        <w:tab/>
      </w:r>
      <w:r w:rsidR="00B16748" w:rsidRPr="00B16748">
        <w:rPr>
          <w:rFonts w:ascii="Times New Roman" w:hAnsi="Times New Roman" w:cs="Times New Roman"/>
          <w:sz w:val="26"/>
          <w:szCs w:val="26"/>
        </w:rPr>
        <w:tab/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septembar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2014.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</w:p>
    <w:p w:rsidR="00161E4B" w:rsidRPr="00B16748" w:rsidRDefault="00DB718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08AD">
        <w:rPr>
          <w:rFonts w:ascii="Times New Roman" w:hAnsi="Times New Roman" w:cs="Times New Roman"/>
          <w:sz w:val="26"/>
          <w:szCs w:val="26"/>
        </w:rPr>
        <w:t>Četvrti</w:t>
      </w:r>
      <w:r w:rsidR="00161E4B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</w:t>
      </w:r>
      <w:r w:rsidR="00161E4B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="00161E4B"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7EC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B7180" w:rsidRPr="00DB7180" w:rsidRDefault="00DB718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E4B" w:rsidRDefault="00161E4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E4B" w:rsidRPr="00B16748" w:rsidRDefault="00161E4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10.05 </w:t>
      </w:r>
      <w:r w:rsidR="00E008AD">
        <w:rPr>
          <w:rFonts w:ascii="Times New Roman" w:hAnsi="Times New Roman" w:cs="Times New Roman"/>
          <w:sz w:val="26"/>
          <w:szCs w:val="26"/>
        </w:rPr>
        <w:t>časova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Predsedava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Veroljub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7EC" w:rsidRPr="00DB7180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E4B" w:rsidRPr="00B16748" w:rsidRDefault="00161E4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>*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>*                *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B7180" w:rsidRPr="00DB7180" w:rsidRDefault="00DB718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nastavljamo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Devetog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vanrednog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zasedanja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2014. </w:t>
      </w:r>
      <w:r w:rsidR="00E008AD">
        <w:rPr>
          <w:rFonts w:ascii="Times New Roman" w:hAnsi="Times New Roman" w:cs="Times New Roman"/>
          <w:sz w:val="26"/>
          <w:szCs w:val="26"/>
        </w:rPr>
        <w:t>godini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službene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prisustvuje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95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ubace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identifikacione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kartice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elektronskog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elektronskog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="00161E4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161E4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="00161E4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utvrđeno</w:t>
      </w:r>
      <w:r w:rsidR="00161E4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104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84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287.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utorkom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četvrtkom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obaveštenja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zatraži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obaveštenje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287.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DB7180" w:rsidRDefault="00DB718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prinudna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Elektroprivreda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firma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C81A7D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ozbiljna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stranka</w:t>
      </w:r>
      <w:r w:rsidR="00C81A7D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privilegija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nikakvih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selekcija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nepravdi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nepravičan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neplaćene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tužbama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prinudnom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zaplenom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81A7D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prinudne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dužnicima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1/3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="00B16748"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12,5 </w:t>
      </w:r>
      <w:r w:rsidR="00E008AD">
        <w:rPr>
          <w:rFonts w:ascii="Times New Roman" w:hAnsi="Times New Roman" w:cs="Times New Roman"/>
          <w:sz w:val="26"/>
          <w:szCs w:val="26"/>
        </w:rPr>
        <w:t>milijardi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100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domaćinstava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dužnika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dug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8,6 </w:t>
      </w:r>
      <w:r w:rsidR="00E008AD">
        <w:rPr>
          <w:rFonts w:ascii="Times New Roman" w:hAnsi="Times New Roman" w:cs="Times New Roman"/>
          <w:sz w:val="26"/>
          <w:szCs w:val="26"/>
        </w:rPr>
        <w:t>milijardi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blizu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miliona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mraku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prinudne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1A7D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napumpavaju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dupli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negativni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efekat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81A7D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EPS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uobražava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predočava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EPS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lakše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postignu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isplati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izvršitelja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prinudne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uglavnom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1000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Kupci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prinudnoj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pribegava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realizovati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oglasio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energetike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rudarstva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Antić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rudarstva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energetike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Antića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najsiromašniji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dugovanjima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EPS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naplate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napumpavaju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zastareli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onemogućavaju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energije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građevinarstva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saobraćaja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infrastrukture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obustavljeni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izgradnji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Žeželjevog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ključnih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investicija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osetiti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Železnice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C81A7D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trebal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2013.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Počeli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10. </w:t>
      </w:r>
      <w:r w:rsidR="00E008AD">
        <w:rPr>
          <w:rFonts w:ascii="Times New Roman" w:hAnsi="Times New Roman" w:cs="Times New Roman"/>
          <w:sz w:val="26"/>
          <w:szCs w:val="26"/>
        </w:rPr>
        <w:t>marta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2011.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izvedeno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27% </w:t>
      </w:r>
      <w:r w:rsidR="00E008AD">
        <w:rPr>
          <w:rFonts w:ascii="Times New Roman" w:hAnsi="Times New Roman" w:cs="Times New Roman"/>
          <w:sz w:val="26"/>
          <w:szCs w:val="26"/>
        </w:rPr>
        <w:t>predviđenih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prolazio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gradilišta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sablasno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cevi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prođu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uselili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beskućnici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Pitam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izvođačem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raskinuti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tender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izvođač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Žeželjev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“?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naknadno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raskid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neosnovan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izgradnje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plaćaju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neorganizovanosti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planiranom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81A7D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Beške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2013.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Antić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ceremonija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obnovljeni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zatvoren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C81A7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zatvoren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nekvalitetno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izvedenih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81A7D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tadašnjeg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sadašnju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tragikomičnu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povodom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radovi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rehabilitaciji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navedeno</w:t>
      </w:r>
      <w:r w:rsidR="00E11E1F"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izvedeni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oronuloj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konstrukciji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Dunavu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savremenim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vrhunskim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obezbeđeno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nesmetano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ulaganja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decenijama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Navedeno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saopštenju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Pokazalo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obezbeđeno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decenija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Pitam</w:t>
      </w:r>
      <w:r w:rsidR="00E11E1F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izvedene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nadzor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guverneru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kursa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dinar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119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periodu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neverovatnih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milijardu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50 </w:t>
      </w:r>
      <w:r w:rsidR="00E008AD">
        <w:rPr>
          <w:rFonts w:ascii="Times New Roman" w:hAnsi="Times New Roman" w:cs="Times New Roman"/>
          <w:sz w:val="26"/>
          <w:szCs w:val="26"/>
        </w:rPr>
        <w:t>miliona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zaštitu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kursa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ojačao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1,7%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3,7%. </w:t>
      </w:r>
      <w:r w:rsidR="00E008AD">
        <w:rPr>
          <w:rFonts w:ascii="Times New Roman" w:hAnsi="Times New Roman" w:cs="Times New Roman"/>
          <w:sz w:val="26"/>
          <w:szCs w:val="26"/>
        </w:rPr>
        <w:t>Moje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guvernerka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stabilizuje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E11E1F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Dubravka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Filipovski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DUBRAVKA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FILIPOVSKI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E11E1F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E11E1F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kulture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Ivanu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Tasovcu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domaćih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najgrublji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prekogranični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neovlašćeno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kompanija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domaće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televizije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emitovanu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evidentiraju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porez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dažbine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="00E11E1F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izjednačene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tržišni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prekogranične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prekogranični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Konvencijom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prekograničnoj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televiziji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garantuje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slobodu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reemitovanja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izvornom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29.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74. </w:t>
      </w:r>
      <w:r w:rsidR="00E008AD">
        <w:rPr>
          <w:rFonts w:ascii="Times New Roman" w:hAnsi="Times New Roman" w:cs="Times New Roman"/>
          <w:sz w:val="26"/>
          <w:szCs w:val="26"/>
        </w:rPr>
        <w:t>zakonodavac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izvorni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reemituje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kanalima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ubacivati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saznanjima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pokrenuće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plaćaju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nadoknadu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regulatoru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prekogranični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sankcije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kulture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prekogranični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evidentirani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obveznici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reemituje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svakodnevno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emituju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E11E1F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plaćaju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nadoknadu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Sokoju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organizacijama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autorska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kulture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preduzeti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sankcije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krše</w:t>
      </w:r>
      <w:r w:rsidR="00B16748"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E11E1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GORDANA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E11E1F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="00E11E1F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Snežanu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Bošković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Bogosavljević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ponovljenog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Lazić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postavila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29. </w:t>
      </w:r>
      <w:r w:rsidR="00E008AD">
        <w:rPr>
          <w:rFonts w:ascii="Times New Roman" w:hAnsi="Times New Roman" w:cs="Times New Roman"/>
          <w:sz w:val="26"/>
          <w:szCs w:val="26"/>
        </w:rPr>
        <w:t>jula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skloniti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divlju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deponiju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putu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skretanju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Banovaca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prolazeći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lokaliteta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uklonjena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kažnjeni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nezakonito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ostavljaju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putu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Posebna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zanimljivost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novostvarane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divlje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objekat</w:t>
      </w:r>
      <w:r w:rsidR="00E11E1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kompanije</w:t>
      </w:r>
      <w:r w:rsidR="00E11E1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E11E1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="00E11E1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vrši</w:t>
      </w:r>
      <w:r w:rsidR="00E11E1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otkup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sekundarnih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sirovina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Ponavljam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Zamoliću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cenzus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5%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15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izveštaj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privremenih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lokacija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strašnih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tragičnih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poplava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Privremene</w:t>
      </w:r>
      <w:r w:rsidR="004B56B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označene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nestandardnog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nesreća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poplave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Zahtevam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izveštaj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lokalitetima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nestandardnim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otpadom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otklanjanju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poplava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oduzeta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zahtevam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izveštaj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biocidni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proizvodi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odobreni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pogođeno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poplavama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pregovaranja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="004B56B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Legislativa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pregovaranja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uklonjeni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vratiti</w:t>
      </w:r>
      <w:r w:rsidR="004B56B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kobajagi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kursu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6B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4B56B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nečinjenje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poglavlju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27,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pregovorima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skupi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56B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Pregovaranje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najtežu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neznanja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</w:t>
      </w:r>
      <w:r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putu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Lazić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deponija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4B56B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povezana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konstatujemo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upućeno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upućeno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pomoćniku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obojicu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MUP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kriminala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otkriveni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MUP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MUP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tragični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Brankovom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mostu</w:t>
      </w:r>
      <w:r w:rsidR="004B56B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vozač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pobegao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usmrtio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odradila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Pronađen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izručen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6B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policiju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intenzivnom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monstruozno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Tijane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Bajmoku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majku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ubijenog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Panića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izrazim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zadovoljstvo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pronašla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Panića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56B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zadovolji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majci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monstruozno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dogodilo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mitingu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skandalozno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sramno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žandarmerija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istragu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definitivno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Panića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MUP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mrtve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dogodila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Policijskoj</w:t>
      </w:r>
      <w:r w:rsidR="004B56B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Sadu</w:t>
      </w:r>
      <w:r w:rsidR="004B56B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pozdravljam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nasiljem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maloletničkim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istrage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generalno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pokrenute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banku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Pokrajinski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fond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kapitalna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ulaganja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6B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dokle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stiglo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istragama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oštećeni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partijskoj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izvlačio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žestoko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oštećeni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investicijama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Pokrajinski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fond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investicija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proneverene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56B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dokle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stiglo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istragama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uskoro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epilog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nemerljiva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pričinjena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unazad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MUP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logistiku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pruža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pomoćnika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Čitamo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uspešnim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suzbijanje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ekonomije</w:t>
      </w:r>
      <w:r w:rsidR="004B56B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igara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ugostiteljskih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objekata</w:t>
      </w:r>
      <w:r w:rsidR="004B56B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glamurozni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ugostiteljski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objekti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fiskalne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prijavljivali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zastupljeno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neverovano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rukovodioci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preduzeti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ćutke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posmatrali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gledali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pomagali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razvije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siva</w:t>
      </w:r>
      <w:r w:rsidR="004B56B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ekonomija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gajili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dopuštali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nastavljamo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Obaveštavam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Miroslav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Besarović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Prelazimo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tačku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="00CA4A27">
        <w:rPr>
          <w:rFonts w:ascii="Times New Roman" w:hAnsi="Times New Roman" w:cs="Times New Roman"/>
          <w:sz w:val="26"/>
          <w:szCs w:val="26"/>
        </w:rPr>
        <w:t>: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CA4A2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CA4A2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CA4A2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="00CA4A2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CA4A2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OBRAZOVANjU</w:t>
      </w:r>
      <w:proofErr w:type="spellEnd"/>
      <w:r w:rsidR="00CA4A27">
        <w:rPr>
          <w:rFonts w:ascii="Times New Roman" w:hAnsi="Times New Roman" w:cs="Times New Roman"/>
          <w:sz w:val="26"/>
          <w:szCs w:val="26"/>
        </w:rPr>
        <w:t xml:space="preserve"> (</w:t>
      </w:r>
      <w:r w:rsidR="00E008AD">
        <w:rPr>
          <w:rFonts w:ascii="Times New Roman" w:hAnsi="Times New Roman" w:cs="Times New Roman"/>
          <w:sz w:val="26"/>
          <w:szCs w:val="26"/>
        </w:rPr>
        <w:t>pojedinosti</w:t>
      </w:r>
      <w:r w:rsidR="00CA4A27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Saglasno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CA4A2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obaveštavam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povodom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tački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pozvao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Lužanin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pomoćnik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Šuvakov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specijalni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Miodrag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konsultant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Primili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Ćirić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Sulejman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Ugljanin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Dazdarević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Šaip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Kamberi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Marinković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Muamer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Bačevac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Besarović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Blagoje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Bradić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Milorad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Mijatović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Milena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Bićanin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Ljiljana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Nestorović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Čanak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Bojan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Kostreš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Olena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Papuga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Lazić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Đorđe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Stojšić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Mirjana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Andrić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Anamarija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Balint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Pastor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Laslo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Elvira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Kovač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Arpad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Fremond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Zoltan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Balša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Božović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Primili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izveštaje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saglasno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163.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odbacio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nepotpun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doda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CA4A2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CA4A2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Odbačeni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saglasno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157.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otvaram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="00CA4A2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CA4A2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CA4A2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CA4A27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nanete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snažnu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prepreku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="00CA4A2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saopštio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izbegao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nadomeštava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odmah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Iskoristili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samostalnog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730CC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zasniva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sazrela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propust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730CC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objasnim</w:t>
      </w:r>
      <w:r w:rsidRPr="00B16748">
        <w:rPr>
          <w:rFonts w:ascii="Times New Roman" w:hAnsi="Times New Roman" w:cs="Times New Roman"/>
          <w:sz w:val="26"/>
          <w:szCs w:val="26"/>
        </w:rPr>
        <w:t>?)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objasnite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objasnim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>?)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Prigovor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formulisan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Obrazložiću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nabrojati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730CC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citiram</w:t>
      </w:r>
      <w:r w:rsidRPr="00B16748">
        <w:rPr>
          <w:rFonts w:ascii="Times New Roman" w:hAnsi="Times New Roman" w:cs="Times New Roman"/>
          <w:sz w:val="26"/>
          <w:szCs w:val="26"/>
        </w:rPr>
        <w:t>: „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.“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="00730CC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30CC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tolerancija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odgovornost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etička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10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730CC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Navešću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slobode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autonomija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jedinstvo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2020.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144, </w:t>
      </w:r>
      <w:r w:rsidR="00E008AD">
        <w:rPr>
          <w:rFonts w:ascii="Times New Roman" w:hAnsi="Times New Roman" w:cs="Times New Roman"/>
          <w:sz w:val="26"/>
          <w:szCs w:val="26"/>
        </w:rPr>
        <w:t>definisala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Pr="00B16748">
        <w:rPr>
          <w:rFonts w:ascii="Times New Roman" w:hAnsi="Times New Roman" w:cs="Times New Roman"/>
          <w:sz w:val="26"/>
          <w:szCs w:val="26"/>
        </w:rPr>
        <w:tab/>
      </w:r>
    </w:p>
    <w:p w:rsidR="00730CC0" w:rsidRDefault="00730CC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Učestvovanje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mentorstva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studiranje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30CC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Treće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mobilnost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istraživačkim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projektima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10%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publikovanje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publikacija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uticaj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zavisnosti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indeksa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citiranosti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izvođenja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nabrajam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osobinama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zasniva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Nabrojao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Statut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Replika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730CC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repliciram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najsmislenije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najpotrebnije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Hoću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htela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postojećeg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oivičila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aktivnosti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="00730CC0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javne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730CC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oiviči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neprihvatanje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181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Povod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osumnjičeni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pominjem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6181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ledenog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vladajuće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bivše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sadašnje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poplava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neobične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ponekad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ekskluzivne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branili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najlakše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podložna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manipulacijama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prevarama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plagiranju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suprotno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kompromis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181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inkorporira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dvojice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D6181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brzo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nedelje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brzom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tempu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brzo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ambicija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D6181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atribut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ugradi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6181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knjižica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postignemo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dovesti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jednoglasno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izmenjen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dvojice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opozicionih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D6181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svrsishodno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nedelja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6181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službom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brzo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uloženi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trud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zadire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duboko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="00B16748"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istraživačku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istraživačkoj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objavljivanja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napišemo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istraživačkoj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odmah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D6181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D6181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D6181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fasciniram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maturski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kredibilni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skandalozno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="00D6181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osnivani</w:t>
      </w:r>
      <w:r w:rsidR="00D6181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D6181E">
        <w:rPr>
          <w:rFonts w:ascii="Times New Roman" w:hAnsi="Times New Roman" w:cs="Times New Roman"/>
          <w:sz w:val="26"/>
          <w:szCs w:val="26"/>
        </w:rPr>
        <w:t xml:space="preserve"> 2000.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D6181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D6181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naovamo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sadašnja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cirkus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postdiplomske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komunista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podoban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4C1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prigovaraju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gomila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drugu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Titu</w:t>
      </w:r>
      <w:r w:rsidR="002B4C1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formalno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mašinbravar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hteli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="002B4C14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izvinite</w:t>
      </w:r>
      <w:r w:rsidR="002B4C1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mašinbravar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klanjali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B4C1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Izvinite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cirkus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2000.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naovamo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konačno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elektronskoj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dostupno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Svačiji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dostupan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podložan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podložni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podnesete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neprihvatljivo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postdiplomske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pedagogija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pedagoga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ponavljam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2B4C14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poštenje</w:t>
      </w:r>
      <w:r w:rsidR="002B4C1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tolerancija</w:t>
      </w:r>
      <w:r w:rsidR="002B4C1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odgovornost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2B4C14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desetak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petnaest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slobode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autonomija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jedinstvo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nastavnog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naučnog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nabrajam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2B4C1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prihvatam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zaključkom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koncipiran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primećujem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proističu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prvobitnom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vlast</w:t>
      </w:r>
      <w:r w:rsidR="002B4C1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opoziciju</w:t>
      </w:r>
      <w:r w:rsidR="002B4C1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postojećeg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Principi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ističemo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zaveden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principima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2B4C14">
        <w:rPr>
          <w:rFonts w:ascii="Times New Roman" w:hAnsi="Times New Roman" w:cs="Times New Roman"/>
          <w:sz w:val="26"/>
          <w:szCs w:val="26"/>
        </w:rPr>
        <w:t xml:space="preserve"> 4,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daću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="002B4C1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komfor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protumačim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6,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primetio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propuštaju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zaslužuje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pojedinačnim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potencira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npr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informacija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pruži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digitalni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repozitorijum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tekstovi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zaključcima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visini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školarine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načinima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školarina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izračunata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uspostavljena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godišnjim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zaslužuje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istaknut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6A7A3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zanemarimo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propustili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smestimo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uticati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izvornog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potenciramo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sobom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povlači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ulazimo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bespotrebno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potencira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razrađivali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istaknemo</w:t>
      </w:r>
      <w:r w:rsidR="00B16748"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zasnivam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kritikuje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isticanje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razrađenim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konfuziju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uključujem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kompletno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zadovoljstvom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sveobuhvatnije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celovitije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6A7A3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6A7A3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6A7A3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saglasni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="006A7A3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Hoću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povodom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izglasamo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suprotstavimo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bazičnim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tumačenjem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prepoznavanjem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okaljan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ničim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nedoličnim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častan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pošten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6A7A3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nepoznanica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susreću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zasniva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6A7A3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striktnom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tuđih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6A7A3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konfuzije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nejasnoća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6A7A3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autoplagijat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najteže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slučajeve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sumenje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najviših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funkcionera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gradonačelnik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6A7A3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Pazite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="006A7A3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petočlanom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ispostavilo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kvalifikovan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="006A7A3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čekamo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2015.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verifikaciju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Nemačkoj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relevantni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potvrdila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gradonačelnik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Beograda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Siniša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najbolji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ponedeljak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urgentna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hoćete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F5AEA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PETROVIĆ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zapanjenost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lakoćom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govornicom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nekorektnost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sceni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uvažavam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oratora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prijatno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toplo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interesantnih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likova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5AEA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dnevno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motivisani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ponuđenog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neodgovorno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tvrdim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F5AEA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izdvajanjem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potenciranjem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unizili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obavljaju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organizacijama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vojska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skraćenju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F5AEA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Čomić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F5AEA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GORDANA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ČOMIĆ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Koristim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pretpostavljamo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definicija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dostupna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otklanjaju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otklanja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otklanja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parafrazu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teorijske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proverljive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ženama</w:t>
      </w:r>
      <w:r w:rsidR="00FF5AEA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FF5AEA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Ministrom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mandatu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iskreni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tehničke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metaforu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sakrio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promenimo</w:t>
      </w:r>
      <w:r w:rsidR="00FF5AEA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čime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suočimo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sopstvenu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sopstvenom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zaslužuje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Vučeta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Tošković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VUČETA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TOŠKOVIĆ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povređen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čl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107.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108.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urušava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kuće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108.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fizički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morali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="00FF5AEA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kaznite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FF5AE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pravosudna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kriminalac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kriminalac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Čiji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srednješkolskom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funkcionerima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Zahtevaću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Razumeo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predviđeno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interveniše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usmeno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interveniše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izvršena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Tošković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Toškovića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striktno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prenesete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najteži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ponudili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ponedeljak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prekidam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odmah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primetio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efekte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polaznih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izvodljivost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brzo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svrsishodno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ogledao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kaznili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nepoštovanja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dodavanjem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dogodilo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zavisi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formulacije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naknadno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prevelika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zareza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svodila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lakše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efekte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nadovezaću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afera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Indeks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 2007.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ogrešili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Kragujevcu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Hoću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pravosuđu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izvršnim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obavljaju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informisanju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medijske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Htela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marketinški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performans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metodologiji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istraživačkog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430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kandidat</w:t>
      </w:r>
      <w:r w:rsidRPr="00B16748">
        <w:rPr>
          <w:rFonts w:ascii="Times New Roman" w:hAnsi="Times New Roman" w:cs="Times New Roman"/>
          <w:sz w:val="26"/>
          <w:szCs w:val="26"/>
        </w:rPr>
        <w:t>,</w:t>
      </w:r>
      <w:r w:rsidR="003E430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doktorand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osuđen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ocenjuju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E430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Peščanika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rezultat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nezadovoljstvo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Roditelji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upisivati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duplo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jeftinije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Hoću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snosite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promovisanje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obračunavate</w:t>
      </w:r>
      <w:r w:rsidR="003E430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3E430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našom</w:t>
      </w:r>
      <w:r w:rsidR="003E430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decom</w:t>
      </w:r>
      <w:r w:rsidR="003E430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3E430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3E4304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sutra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inkorporiraju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>…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280DC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Optužiti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="00280DC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predlažu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najboljoj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pristojne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komunikacije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80DC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optuženog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zloupotrebljava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prebacuje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strašne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nikuda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komunikacije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prekidam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kazni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…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decom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Izvlačite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konteksta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Povređen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dvojice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sferi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saopštila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marketinški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potez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uvredljivu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netačnu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nastup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komunikacije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delanja</w:t>
      </w:r>
      <w:r w:rsidR="00280DC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nesporan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gospodne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prenesete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280DC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npr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prenesite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kažnjeni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autori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preuzeli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Preneću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koleginici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tolerantniji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ubi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prejaka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uzjogunio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osnovni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postulat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obmanjuje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savetovao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zameram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nikakav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</w:t>
      </w:r>
      <w:r w:rsidR="00280DC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280DC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izvinite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0DC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Podsetiću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2012.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280DC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</w:t>
      </w:r>
      <w:r w:rsidR="00280DC4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cirkus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lažnim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uvode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80DC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naglasite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neprimereno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primereno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očekivao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Marjanović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MARJANOVIĆ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7770AC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7770AC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="007770AC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7770AC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7770AC">
        <w:rPr>
          <w:rFonts w:ascii="Times New Roman" w:hAnsi="Times New Roman" w:cs="Times New Roman"/>
          <w:sz w:val="26"/>
          <w:szCs w:val="26"/>
        </w:rPr>
        <w:t xml:space="preserve"> 107,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akedemskoj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epizoda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dosadašnjim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ukažem</w:t>
      </w:r>
      <w:r w:rsidR="007770A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podele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respektabilne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kamoli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demokratskim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izražavao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reakciju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kritikujemo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dužnost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sopstvenim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iznenađena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stenograme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srećom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stenogrami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izgovorili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prirodno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stranu</w:t>
      </w:r>
      <w:r w:rsidR="007770A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zabranjeno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izgovarati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zabranjeno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kritikovati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zabranjeno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poželjno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kritike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upućene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7770AC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="007770AC">
        <w:rPr>
          <w:rFonts w:ascii="Times New Roman" w:hAnsi="Times New Roman" w:cs="Times New Roman"/>
          <w:sz w:val="26"/>
          <w:szCs w:val="26"/>
        </w:rPr>
        <w:t xml:space="preserve"> 107,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Marjanović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7770A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Izjasniće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Uzgred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toleranciju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pristalica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podignete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citirate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nepripremljeni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sednicu</w:t>
      </w:r>
      <w:r w:rsidR="007770A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nepripremljeni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govoriću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Srpska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kontekstu</w:t>
      </w:r>
      <w:r w:rsidR="007770A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režima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protura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kukavičje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gradonačelniku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Siniši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figuri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osudili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70AC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režima</w:t>
      </w:r>
      <w:r w:rsidRPr="00B16748">
        <w:rPr>
          <w:rFonts w:ascii="Times New Roman" w:hAnsi="Times New Roman" w:cs="Times New Roman"/>
          <w:sz w:val="26"/>
          <w:szCs w:val="26"/>
        </w:rPr>
        <w:t>,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primetite</w:t>
      </w:r>
      <w:r w:rsidR="007770AC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7770A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Siniša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770A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iznose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presude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nekompetentni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motivisani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nanesu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naučnoistraživačkog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="007770A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7770A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naučnoistraživački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napominjem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subjektivni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70AC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izvršio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770A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rimskog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krađa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intelektualne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tvorevine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naslikao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nauci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karijere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nesvesno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udžbenika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objektivno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6A2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opus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konteksta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zadužili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pristojno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oružje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položajima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Atmosfera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atmosfera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atmosfera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negativna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izrečena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presuda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tužioca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presudu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Krajnje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neozbiljno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istražujete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nečijoj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forumima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sajtovima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razvodnjava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obesmišljava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dnevno</w:t>
      </w:r>
      <w:r w:rsidR="004B6A20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političkim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borbama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4B6A2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atmosferu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nepoverenja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masovno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egzaktno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6A2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Upisuju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gimnazije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valjanih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utisak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odlaze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inostranstvo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čestitotosti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atmosfera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nakaradan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bežati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4B6A2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gube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čestitotosti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upoređivali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objavljen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Peščanika</w:t>
      </w:r>
      <w:r w:rsidRPr="00B16748">
        <w:rPr>
          <w:rFonts w:ascii="Times New Roman" w:hAnsi="Times New Roman" w:cs="Times New Roman"/>
          <w:sz w:val="26"/>
          <w:szCs w:val="26"/>
        </w:rPr>
        <w:t>“</w:t>
      </w:r>
      <w:r w:rsidR="004B6A2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nepodudarnost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gube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preopterećene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30, 40,50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aktuelni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4B6A2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zanimljivo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50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Engelsa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jugoslovenski</w:t>
      </w:r>
      <w:r w:rsidR="004B6A2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samoupravni</w:t>
      </w:r>
      <w:r w:rsidR="004B6A2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socijalistički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utemeljen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marksističkim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utemeljen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Engelsa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6A2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pamflet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aktuelan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istorijskom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Englels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Lenjin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Staljin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kongresu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Komiterne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skretanja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napadaju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Sinišu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A20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kompetentni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ocenjujete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6A20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izlaze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srednjom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politikolozi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magistri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magistrature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stečene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A20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utisak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režima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obespravljeni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gradonačelnika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tužioci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kvalifikacijama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kompetentni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A20" w:rsidRDefault="004B6A20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kompetentni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debate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sviđa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sviđa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Siniša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6A20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osetljiva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režima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pozadinu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osudimo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gradonačelnika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valjani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4B6A20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Tekst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objavljen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Peščanika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ukupno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nalazile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fotografije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B6A20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otprilike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objavljen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smešno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Čitali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uverljivo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falsifikovao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prepisao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vratite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="00935C4F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Završavam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subjektivni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Poštujem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osetljivoj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obraćanja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stavljate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935C4F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intervenišem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935C4F" w:rsidRDefault="00935C4F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povređen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107.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uvredljivih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nazvao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kukavičjim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jajetom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935C4F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prelistavam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odatle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uvažavanje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fleksibilnost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uvredljiv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161,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uvredljivo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: „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tumačen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kukavičje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najtežih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Vučića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Neprimerena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savremenu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demokratiju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pristojnost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pomognem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organizovala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elemenata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Recite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pominjao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citiraću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tvrdio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pokušavajući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revitalizuje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50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100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pokušavajući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valjda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bezgraničnu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naučnu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doprinos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935C4F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100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935C4F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zanemarimo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zanemarimo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Vučić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glupost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besmislene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netačno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uvredljivo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pogrešno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tendenciozno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nazvali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suđenjem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ispostavilo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ispostavilo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validnom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replika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="00935C4F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935C4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stenografske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beleške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stenogramski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zapisi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tvrdim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prisustvovali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formalni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pristupanje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spekulacije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koncipirana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dokazivalo</w:t>
      </w:r>
      <w:r w:rsidR="00BA28A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sećate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upoređivao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brojeve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Peščanik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brojevima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nepodudarnost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citirane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autori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sajtu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Peščanika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završetka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započeli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Hoćete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BA28A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zaboravio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ispostavilo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engleskom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izrađivan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engleskom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automatski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intervencija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redosledu</w:t>
      </w:r>
      <w:r w:rsidR="00BA28A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A28A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pokazuje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A28A0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visokoobrazovni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A28A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sintagme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proizvodi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razradom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pravilnicima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ponavljanje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359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besmisleno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smanjen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Megatrendu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proteklih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1359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Devetnaest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dvadeset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polemišem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adekvatan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359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odobrilo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prezentaciji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1359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dostupna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odbranjena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kriminala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korupcije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359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uspešan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izručen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rekordno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Milićev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optužen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otkriven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Panića</w:t>
      </w:r>
      <w:r w:rsidR="0031359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2008.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krenulo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nesposobnih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vidljivi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rezultati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kriminala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korupcije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1359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zaustavi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setio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izvršio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eksperti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važećem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prezentaciji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Držim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107. </w:t>
      </w:r>
      <w:r w:rsidR="00E008AD">
        <w:rPr>
          <w:rFonts w:ascii="Times New Roman" w:hAnsi="Times New Roman" w:cs="Times New Roman"/>
          <w:sz w:val="26"/>
          <w:szCs w:val="26"/>
        </w:rPr>
        <w:t>povređen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optužujuću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zameram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šokiran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gledaju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posmatraju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šokirani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Pokazaću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50 </w:t>
      </w:r>
      <w:r w:rsidR="00E008AD">
        <w:rPr>
          <w:rFonts w:ascii="Times New Roman" w:hAnsi="Times New Roman" w:cs="Times New Roman"/>
          <w:sz w:val="26"/>
          <w:szCs w:val="26"/>
        </w:rPr>
        <w:t>SMS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dokazuje</w:t>
      </w:r>
      <w:r w:rsidR="0031359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mislite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Pr="00B16748">
        <w:rPr>
          <w:rFonts w:ascii="Times New Roman" w:hAnsi="Times New Roman" w:cs="Times New Roman"/>
          <w:sz w:val="26"/>
          <w:szCs w:val="26"/>
        </w:rPr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31359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ličnog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obraćanja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kolegama</w:t>
      </w:r>
      <w:r w:rsidR="00313594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smrti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dabome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šokiran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31359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povodom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359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Najpre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1359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prekršaj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prenesete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Verujte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povodom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sunčan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hidrometeorološki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poverujemo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pada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prilagodimo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313594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313594">
        <w:rPr>
          <w:rFonts w:ascii="Times New Roman" w:hAnsi="Times New Roman" w:cs="Times New Roman"/>
          <w:sz w:val="26"/>
          <w:szCs w:val="26"/>
        </w:rPr>
        <w:t xml:space="preserve"> 106.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31359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106.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brojni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6A67E9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mahom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režima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prednjači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zvezda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zvezda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zvezda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padalica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videćemo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konstantno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konstantno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uživeo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zvezde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maltretitra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zamajava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="006A67E9">
        <w:rPr>
          <w:rFonts w:ascii="Times New Roman" w:hAnsi="Times New Roman" w:cs="Times New Roman"/>
          <w:sz w:val="26"/>
          <w:szCs w:val="26"/>
        </w:rPr>
        <w:t xml:space="preserve">. 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replika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adekvatni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sagovornici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ocenom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aktuelnog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izdajica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kukavica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optuženika</w:t>
      </w:r>
      <w:r w:rsidR="006A67E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opštenarodne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socijalističkog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samoupravljanja</w:t>
      </w:r>
      <w:r w:rsidR="006A67E9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kakvim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plagijatom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autoplagijatom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Repliciram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Dokazujem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adekvatni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sagovornici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Ponavljam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oružje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oružje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oružje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primitivizma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kriminala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korupcije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="006A67E9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Reklamiram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6A67E9">
        <w:rPr>
          <w:rFonts w:ascii="Times New Roman" w:hAnsi="Times New Roman" w:cs="Times New Roman"/>
          <w:sz w:val="26"/>
          <w:szCs w:val="26"/>
        </w:rPr>
        <w:t xml:space="preserve"> 107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="006A67E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="006A67E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postdiplomske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maturski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plagijatorom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subvencije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vinograde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adekvatan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funkcionisanju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skrećem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Želeo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nerazumljivo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6A67E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Ukazujem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tužnu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zastupaju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svrhu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pružanja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kontraargumenata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67E9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svojevrsnoj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zasedanja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povlačim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čistu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poverenje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6A67E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Davši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pokazuje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izvinjenje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zaslužio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nastavimo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6A67E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Gojković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6A67E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ŽIKA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GOJKOVIĆ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Želeo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klasičan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odmah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reklamiram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6A67E9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6A67E9">
        <w:rPr>
          <w:rFonts w:ascii="Times New Roman" w:hAnsi="Times New Roman" w:cs="Times New Roman"/>
          <w:sz w:val="26"/>
          <w:szCs w:val="26"/>
        </w:rPr>
        <w:t xml:space="preserve"> 107,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nastavljao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Podsetiću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zasedanja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50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okupljala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simptomatično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rezultate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najtežim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spremni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spotiču</w:t>
      </w:r>
      <w:r w:rsidR="006A67E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Nažalost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pokazivao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rezultate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F377D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naglasili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377D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povredi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Žika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Gojković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prihvatiću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sugestije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Prelazimo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="00F377D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F377D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F377D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podnosilac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="00F377D0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F377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predesedavajuća</w:t>
      </w:r>
      <w:proofErr w:type="spellEnd"/>
      <w:r w:rsidR="00F377D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fokusu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tačka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5.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8.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korektno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podnosioce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pozvalo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prisustvujem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detaljnije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specifičnom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uporednom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mnoge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F377D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nenastavno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čuvara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pomoćnog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računovodstvu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finansijama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pomoćnim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mnogim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naodmet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komentarisalo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najširem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Prethodno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akcenat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univerzitete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="00F377D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pojavljuje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osnovani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zadužbine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fondacije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vlasništvo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omogućiti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najširem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Privatni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fizičko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fizičkih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rimskog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Rimljani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748">
        <w:rPr>
          <w:rFonts w:ascii="Times New Roman" w:hAnsi="Times New Roman" w:cs="Times New Roman"/>
          <w:sz w:val="26"/>
          <w:szCs w:val="26"/>
          <w:lang w:val="sr-Latn-CS"/>
        </w:rPr>
        <w:t>ius</w:t>
      </w:r>
      <w:proofErr w:type="spellEnd"/>
      <w:r w:rsidRPr="00B1674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16748">
        <w:rPr>
          <w:rFonts w:ascii="Times New Roman" w:hAnsi="Times New Roman" w:cs="Times New Roman"/>
          <w:sz w:val="26"/>
          <w:szCs w:val="26"/>
          <w:lang w:val="sr-Latn-CS"/>
        </w:rPr>
        <w:t>utendi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zakup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ostvarivanje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otuđivanje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uništavanje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raspolaganje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najširem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  <w:lang w:val="sr-Latn-CS"/>
        </w:rPr>
        <w:t>š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Rimljani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748">
        <w:rPr>
          <w:rFonts w:ascii="Times New Roman" w:hAnsi="Times New Roman" w:cs="Times New Roman"/>
          <w:sz w:val="26"/>
          <w:szCs w:val="26"/>
          <w:lang w:val="en-US"/>
        </w:rPr>
        <w:t>ius</w:t>
      </w:r>
      <w:proofErr w:type="spellEnd"/>
      <w:r w:rsidRPr="00B167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16748">
        <w:rPr>
          <w:rFonts w:ascii="Times New Roman" w:hAnsi="Times New Roman" w:cs="Times New Roman"/>
          <w:sz w:val="26"/>
          <w:szCs w:val="26"/>
          <w:lang w:val="en-US"/>
        </w:rPr>
        <w:t>abutendi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uporednom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zakonodavstvu</w:t>
      </w:r>
      <w:r w:rsidRPr="00B16748">
        <w:rPr>
          <w:rFonts w:ascii="Times New Roman" w:hAnsi="Times New Roman" w:cs="Times New Roman"/>
          <w:sz w:val="26"/>
          <w:szCs w:val="26"/>
          <w:lang w:val="en-US"/>
        </w:rPr>
        <w:t>. O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oslonila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Crne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F377D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vlasništvo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kupuje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zakup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naknadu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proizilaze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377D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neimovinskih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autorsko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činidbe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naknadu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obligacionih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008AD">
        <w:rPr>
          <w:rFonts w:ascii="Times New Roman" w:hAnsi="Times New Roman" w:cs="Times New Roman"/>
          <w:sz w:val="26"/>
          <w:szCs w:val="26"/>
        </w:rPr>
        <w:t>korišćenja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segment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privatni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F377D0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najavilo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77D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afirmativan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zaživi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ocena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relikt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377D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Istovremeno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nepriznavanjem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normativno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relikt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ničega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poput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građevinskog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fizičkim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licima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Propustio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F377D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imovinu</w:t>
      </w:r>
      <w:r w:rsidR="00F377D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raspolažu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F377D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Neđo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F377D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NEĐO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afirmisao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izaziva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polemike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progresivno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nesumnjivo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progresivnu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varijantu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radno</w:t>
      </w:r>
      <w:r w:rsidR="00B16748"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vizije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nesumnjivo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Vukomanović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vizije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mandatu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Žarka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Obradovića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vodio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posmatranja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uvažavanjem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radno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pravni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pomoćnog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službenicima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nameštenicima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pozitivno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aspekta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upodobljen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implementaciji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Nesumnjivo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analognim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tumačenjima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upodobi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zasnivanje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radno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ukazuje</w:t>
      </w:r>
      <w:r w:rsidR="008742F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izražavam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predstojećeg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sveobuhvatno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obuhvatiti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8742FB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Uzgred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predstojeći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viziji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poslovno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tehnička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8742F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Iskoristili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uđemo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pravcu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elaborata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donošenje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barem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Užičanima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najmlađe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populacije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(</w:t>
      </w:r>
      <w:r w:rsidR="00E008AD">
        <w:rPr>
          <w:rFonts w:ascii="Times New Roman" w:hAnsi="Times New Roman" w:cs="Times New Roman"/>
          <w:sz w:val="26"/>
          <w:szCs w:val="26"/>
        </w:rPr>
        <w:t>Igor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):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RS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8742FB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8742FB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>: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8742F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neprihvatanje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slažemo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8742F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prihvatamo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pojasnite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inkorporirao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osnovnog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8742F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8742FB">
        <w:rPr>
          <w:rFonts w:ascii="Times New Roman" w:hAnsi="Times New Roman" w:cs="Times New Roman"/>
          <w:sz w:val="26"/>
          <w:szCs w:val="26"/>
        </w:rPr>
        <w:t xml:space="preserve"> 6,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ponavljate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osnovnog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742FB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intervenisalo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intervenisati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8742F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gledali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prenos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pomislili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istinski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prihvatljiva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inkorporirati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="008742FB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zajednicu</w:t>
      </w:r>
      <w:r w:rsidRPr="00B16748">
        <w:rPr>
          <w:rFonts w:ascii="Times New Roman" w:hAnsi="Times New Roman" w:cs="Times New Roman"/>
          <w:sz w:val="26"/>
          <w:szCs w:val="26"/>
        </w:rPr>
        <w:t>…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Gospođice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krug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Govorite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krug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Govorite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8742F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</w:t>
      </w:r>
      <w:r w:rsidRPr="00B16748">
        <w:rPr>
          <w:rFonts w:ascii="Times New Roman" w:hAnsi="Times New Roman" w:cs="Times New Roman"/>
          <w:sz w:val="26"/>
          <w:szCs w:val="26"/>
        </w:rPr>
        <w:t>…)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Uskladiću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kočničarima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misterioznima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integriteta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zanemarimo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zanemarimo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optužbe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zanemarimo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Nebojši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preterivanja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neusvajanje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poraz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neusvajanje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Govorilo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Govorilo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mašinbravar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državu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sramota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mašinbravar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sramota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nepošteno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sramota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nepošteno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8742F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gospođice</w:t>
      </w:r>
      <w:r w:rsidR="008742F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="008742F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="00DD199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DD199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reklamiram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čl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107, 108.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109,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malopređašnji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izreknete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Pričala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>…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="00DD199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Pročitajte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Pričala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njene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nepripremljenosti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zamolio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eklatantan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kampanju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poboljšanje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interesovalo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dopuštali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izreknete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DD199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="00DD199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Gospođica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DD199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pojašnjenja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106.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="00DD199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="00DD199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obavestite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Đukanovića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DD199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gospođice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="00DD199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DD199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DD199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Dozvolite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pređemo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materija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interesantna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raspravljati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prevelik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zalogaj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DD199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>
        <w:rPr>
          <w:rFonts w:ascii="Times New Roman" w:hAnsi="Times New Roman" w:cs="Times New Roman"/>
          <w:sz w:val="26"/>
          <w:szCs w:val="26"/>
        </w:rPr>
        <w:t xml:space="preserve"> 3,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pravnici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Pravnici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šef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materijalnoj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svakodnevnom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vodoinstalateri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kafe</w:t>
      </w:r>
      <w:r w:rsidR="00DD199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kuvarice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vozači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degradiramo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pođemo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Lakše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199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Postaje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degutantno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usvojiti</w:t>
      </w:r>
      <w:r w:rsidR="00DD199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kodeks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definiše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DD199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dočekan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nož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podnosioci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DD199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kodeks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univerzalnom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vrednošću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nadgovornjavanja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nedoslednosti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neprihvatljiv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Krenućemo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demokratije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lakše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lakše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DD199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krenućemo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rađate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završavate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ovozemaljski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segment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kodeksa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ponašanja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DD199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DD199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Babiću</w:t>
      </w:r>
      <w:r w:rsidR="00DD199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DD199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otišla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iskoristila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Demokratske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prihvatanjem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neprihvatanjem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dimenziju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kategorije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199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kategorija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etička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kategorija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malopređašnji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rađamo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Rađamo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bazična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straha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D199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etička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kategorija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dugogodišnjeg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Prekasno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propišemo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segmentima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80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2280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najodgovornije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kategorije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kategorije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predškolskim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porodici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80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udvaram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biračima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svedoci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nemilog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događaja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prodavali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provalili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testovi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2280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razvrgnemo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novinari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uzburkali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unemirili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postaviću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15-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godišnjaku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tinejdžeru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kupe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testove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Kakvi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Kakvu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šalju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zatvaramo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vozač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trgovac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kafe</w:t>
      </w:r>
      <w:r w:rsidR="00C2280E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kuvarica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kupujemo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pijaci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proizvode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nižeg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mandata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kontinuirani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moderno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bogato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srećno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bezimeni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obavešteni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spremni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metastazu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zakonomernost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generacije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ostavljamo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Recite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koristili</w:t>
      </w:r>
      <w:r w:rsidR="00C2280E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ovlašćena</w:t>
      </w:r>
      <w:r w:rsidR="00C2280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četvoro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uprkos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ponudim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propustili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unesete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C2280E">
        <w:rPr>
          <w:rFonts w:ascii="Times New Roman" w:hAnsi="Times New Roman" w:cs="Times New Roman"/>
          <w:sz w:val="26"/>
          <w:szCs w:val="26"/>
        </w:rPr>
        <w:t xml:space="preserve"> 4,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poboljšamo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40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Pustio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2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40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Služba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obavestila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40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Pustio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šef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stade</w:t>
      </w:r>
      <w:r w:rsidR="00C2280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produžavam</w:t>
      </w:r>
      <w:r w:rsidR="00C2280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C2280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razgovaramo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uspostavimo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C2280E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tuđim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neovlašćeno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plagira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prepisuje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podmeće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testove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aktivnošću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narušava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2280E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nažao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negativnu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usvajanja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objasne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skupštinski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kodeks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standarde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pojmove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precizno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kodeksu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kritikujem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prvoklasni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molbu</w:t>
      </w:r>
      <w:r w:rsidR="00C2280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nadgovornjavanje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sumlja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C2280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C2280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Stefanoviću</w:t>
      </w:r>
      <w:r w:rsidR="00C2280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53622E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53622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="0053622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univerzalizuje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ljubazan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zasniva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striktnom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tuđih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najteži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prestupa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plagijat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autoplagijat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prikriti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53622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stavljati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vredi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objašnjavati</w:t>
      </w:r>
      <w:r w:rsidR="0053622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Marijan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Rističević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MARIJAN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RISTIČEVIĆ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izazvao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burnu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burnu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vođena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ukazuje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zabrinut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srednjoškolaca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ispoljene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pristrasni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lidere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Voleo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parlamentarna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advokati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domaćice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hendikepirani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osobe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fizičke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pomagala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Rističeviću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dostojanstvo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53622E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53622E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napamet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objavili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naslov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doktorirao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pismenosti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Slušao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pacijenti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pregleđuju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diskusiji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potrošačima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mereno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vagi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="0053622E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mereno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vazi</w:t>
      </w:r>
      <w:r w:rsidR="0053622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pismenosti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="0053622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53622E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zabrinut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gledajući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53622E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upotrebljavaju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upotrebljavaju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državljane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demografsko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53622E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Crnoj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23 </w:t>
      </w:r>
      <w:r w:rsidR="00E008AD">
        <w:rPr>
          <w:rFonts w:ascii="Times New Roman" w:hAnsi="Times New Roman" w:cs="Times New Roman"/>
          <w:sz w:val="26"/>
          <w:szCs w:val="26"/>
        </w:rPr>
        <w:t>stanovnika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Crnoj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državljanstvo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stanovnike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gradova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subvencijama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seljankama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unosimo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195E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Seljačka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izađemo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videćemo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Sunce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seljaci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A2195E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povuče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subvencije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površinama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zakupio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7. </w:t>
      </w:r>
      <w:r w:rsidR="00E008AD">
        <w:rPr>
          <w:rFonts w:ascii="Times New Roman" w:hAnsi="Times New Roman" w:cs="Times New Roman"/>
          <w:sz w:val="26"/>
          <w:szCs w:val="26"/>
        </w:rPr>
        <w:t>novembra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2007.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Kiša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dragi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leto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varljivo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hoće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useve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hoće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vinograd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subvenciju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zasadio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vinograd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2007.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parcele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52 </w:t>
      </w:r>
      <w:r w:rsidR="00E008AD">
        <w:rPr>
          <w:rFonts w:ascii="Times New Roman" w:hAnsi="Times New Roman" w:cs="Times New Roman"/>
          <w:sz w:val="26"/>
          <w:szCs w:val="26"/>
        </w:rPr>
        <w:t>hektara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Krčedin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novembru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7. 11,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gotovo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A2195E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Povuče</w:t>
      </w:r>
      <w:r>
        <w:rPr>
          <w:rFonts w:ascii="Times New Roman" w:hAnsi="Times New Roman" w:cs="Times New Roman"/>
          <w:sz w:val="26"/>
          <w:szCs w:val="26"/>
        </w:rPr>
        <w:t xml:space="preserve"> 525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subvencije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prestane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zemljoradnik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unovči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195E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veterini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poljoprivredi</w:t>
      </w:r>
      <w:r w:rsidR="00A2195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="00A2195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A2195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="00A2195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A2195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insistiram</w:t>
      </w:r>
      <w:r w:rsidR="00A2195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seljačku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A2195E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bojim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saveznog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uzgred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obračuna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republičkim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B16748" w:rsidRPr="00B16748">
        <w:rPr>
          <w:rFonts w:ascii="Times New Roman" w:hAnsi="Times New Roman" w:cs="Times New Roman"/>
          <w:sz w:val="26"/>
          <w:szCs w:val="26"/>
        </w:rPr>
        <w:t>…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Rističeviću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Dozvolite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poslovica</w:t>
      </w:r>
      <w:r w:rsidRPr="00B16748">
        <w:rPr>
          <w:rFonts w:ascii="Times New Roman" w:hAnsi="Times New Roman" w:cs="Times New Roman"/>
          <w:sz w:val="26"/>
          <w:szCs w:val="26"/>
        </w:rPr>
        <w:t>, „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Pr="00B16748">
        <w:rPr>
          <w:rFonts w:ascii="Times New Roman" w:hAnsi="Times New Roman" w:cs="Times New Roman"/>
          <w:sz w:val="26"/>
          <w:szCs w:val="26"/>
        </w:rPr>
        <w:t>“.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A2195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A2195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Rističeviću</w:t>
      </w:r>
      <w:r w:rsidR="00A2195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šef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pomenuti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prezimenom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Borislava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spomenuo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pomenuli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prezimenom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zamolio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7A10C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ćaskanje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7A10C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Babiću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proteklih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25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naslušali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nagledali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7A10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čuo</w:t>
      </w:r>
      <w:r w:rsidR="007A10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A10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7A10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vrhunski</w:t>
      </w:r>
      <w:r w:rsidR="007A10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napadati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ukrajinski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bosanski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scenario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oružje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sukobe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vrhunski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patriotizam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odreknemo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patriotizam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sprovoditi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omogućiti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napadati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Napadati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premijera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političkog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izražaja</w:t>
      </w:r>
      <w:r w:rsidR="00263B09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63B0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začuđen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zaogrne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demokratijom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nadgovornjavanje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navikao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nadmećemo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nadgovornjavamo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63B0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poruke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čovek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="00B16748"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Voleo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263B0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Računao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prezime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LjUBIŠA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hoću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B09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marketinga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63B0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povezali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čestitošću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dovedemo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pričamo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zbilja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provedemo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diskutujući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diskutovali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B09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pisanu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moralno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63B09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tuđe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prepisivali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utičemo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smanjenje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težu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263B09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januaru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kompletnom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2015.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263B0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upotpuniti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apsolvirali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</w:t>
      </w:r>
      <w:r w:rsidR="00263B0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adresiraju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="00263B09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izbacuje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istaknuto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zebnji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onemogućava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standardi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regulisana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55.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zainteresovani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="000A0FD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0FD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Ustavo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0FD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0A0FD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ubedim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profesionalci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pospešimo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jačamo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pojačavanja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ograničava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0FD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pospešuje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="000A0FD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pospešivanja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komisiji</w:t>
      </w:r>
      <w:r w:rsidR="000A0FD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ostalih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0A0FD8">
        <w:rPr>
          <w:rFonts w:ascii="Times New Roman" w:hAnsi="Times New Roman" w:cs="Times New Roman"/>
          <w:sz w:val="26"/>
          <w:szCs w:val="26"/>
        </w:rPr>
        <w:t>… (</w:t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="000A0FD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0A0FD8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Završavam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0A0FD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usvojen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0A0FD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Ljubiša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0FD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0A0FD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gospođo</w:t>
      </w:r>
      <w:r w:rsidR="000A0FD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="000A0FD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="000A0FD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predvideli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65F2D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zakone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onemogućavaju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početnoj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tvrdnji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Vučića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predlozima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sprečava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opozicije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svojevrsnu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začuđujuća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utisak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opredelilo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predlozima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dovedete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65F2D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plagirao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saglasno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27.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87. </w:t>
      </w:r>
      <w:r w:rsidR="00E008AD">
        <w:rPr>
          <w:rFonts w:ascii="Times New Roman" w:hAnsi="Times New Roman" w:cs="Times New Roman"/>
          <w:sz w:val="26"/>
          <w:szCs w:val="26"/>
        </w:rPr>
        <w:t>stavovi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obaveštavam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="00B65F2D">
        <w:rPr>
          <w:rFonts w:ascii="Times New Roman" w:hAnsi="Times New Roman" w:cs="Times New Roman"/>
          <w:sz w:val="26"/>
          <w:szCs w:val="26"/>
        </w:rPr>
        <w:t xml:space="preserve"> 18.</w:t>
      </w:r>
      <w:r w:rsidRPr="00B16748">
        <w:rPr>
          <w:rFonts w:ascii="Times New Roman" w:hAnsi="Times New Roman" w:cs="Times New Roman"/>
          <w:sz w:val="26"/>
          <w:szCs w:val="26"/>
        </w:rPr>
        <w:t xml:space="preserve">00 </w:t>
      </w:r>
      <w:r w:rsidR="00E008AD">
        <w:rPr>
          <w:rFonts w:ascii="Times New Roman" w:hAnsi="Times New Roman" w:cs="Times New Roman"/>
          <w:sz w:val="26"/>
          <w:szCs w:val="26"/>
        </w:rPr>
        <w:t>časova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Goran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Ćirić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65F2D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Sulejman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Ugljanin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Dazdarević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Imamović</w:t>
      </w:r>
      <w:r w:rsidR="00B65F2D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Šaip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Kamberi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65F2D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Marinković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Muamer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Bačevac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Besarović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Đurović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65F2D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65F2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65F2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65F2D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65F2D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Đurović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BRANKO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diskutovali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aprilu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2013.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asocijaciju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visokoobrazovnih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rezultat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tzv</w:t>
      </w:r>
      <w:r w:rsidRPr="00B16748">
        <w:rPr>
          <w:rFonts w:ascii="Times New Roman" w:hAnsi="Times New Roman" w:cs="Times New Roman"/>
          <w:sz w:val="26"/>
          <w:szCs w:val="26"/>
        </w:rPr>
        <w:t>. „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visokoobrazovnih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parametara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asocijacije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jučerašnjeg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skrining</w:t>
      </w:r>
      <w:proofErr w:type="spellEnd"/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EKVAR</w:t>
      </w:r>
      <w:r w:rsidR="007E0EF1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spoznaje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oktobra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pojedinostima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2015.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7E0EF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Gojković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intencija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ojača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akreditacione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tačnije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opstanak</w:t>
      </w:r>
      <w:r w:rsidR="007E0EF1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bukvalno</w:t>
      </w:r>
      <w:r w:rsidR="007E0EF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opstanak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Evropskoj</w:t>
      </w:r>
      <w:r w:rsidR="007E0EF1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mreži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akreditacionih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</w:t>
      </w:r>
      <w:r w:rsidR="007E0EF1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aspekata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koriguje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podračuna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utvrđivanje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7A76DC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urađene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akreditacionim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asocijacijama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A76D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prepoznaje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nezavisan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prepoznaje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Evropski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integrisani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prepoznaje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finansiranju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nekorektno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Uostalom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okolnosti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obećao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nezavisne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praćenjem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oktobar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mreži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akreditacionih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najznačajniji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sastancima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bukvalno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totalno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suprotni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forsira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forsiraju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pozabavi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pretpostavljam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naglasiti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ograničenje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jedino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samostalno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asocijacije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najbliži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poboljšanje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originalnog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susret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naknade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Isteklo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minute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="0033440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3440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shvatio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usvajanju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usaglasili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merodavna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334401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osporili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34401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osporio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međusobno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amandmanskim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Osećam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eventualnih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opasnosti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ugrozi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institucijama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334401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organizovanom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napominjem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="00334401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eventualnoj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ugroženosti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udruženja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udruženja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34401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eksplicitno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eksplicitnu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obavezujućeg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karaktera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glasnim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razmišljanjima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učinjena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boljom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334401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raspolaže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neposredno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ugrožen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334401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celovitom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najbolji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najlepše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="0033440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3440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33440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33440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obezbeđuje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učvršćivanje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ekselizacije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14,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recenzent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naučnik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umetnik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usmerenje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proučava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umetnička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problematika</w:t>
      </w:r>
      <w:r w:rsidR="00E76DC1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standardima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specifične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jedinstvene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lakše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recenzenata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pažljiviji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specifični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jedinstveni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podsetnik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formulisala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disciplina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najbliže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dobijam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korupcije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korupcija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decidiran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discipline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Predlažem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sačinila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Kvalitetnija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preciznosti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recenzentima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Kriterijum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merodavno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Obezbeđen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stvarima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bliske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E76DC1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srodna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široka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gubi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najlepše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Goran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Ćirić</w:t>
      </w:r>
      <w:r w:rsidR="00E76DC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E76DC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E76DC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E76DC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E76DC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E76DC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6DC1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Ćirića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angažovanje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garant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podići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visokoobrazovnog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E76DC1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odgovarajućih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neprihvatanje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koncepcijom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E76DC1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podizanje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koncepcija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dobijanja</w:t>
      </w:r>
      <w:r w:rsidR="00E76DC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="00E76DC1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kapaciteta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kapacitete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inspektora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bunili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deficita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inspektora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Lončar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govoreći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specijalizacijama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priznao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Zlatiborom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Lončarom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zdravstvu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="0004169D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neprekidno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04169D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="0004169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4169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Najpre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16. </w:t>
      </w:r>
      <w:r w:rsidR="00E008AD">
        <w:rPr>
          <w:rFonts w:ascii="Times New Roman" w:hAnsi="Times New Roman" w:cs="Times New Roman"/>
          <w:sz w:val="26"/>
          <w:szCs w:val="26"/>
        </w:rPr>
        <w:t>postojećeg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9. </w:t>
      </w:r>
      <w:r w:rsidR="00E008AD">
        <w:rPr>
          <w:rFonts w:ascii="Times New Roman" w:hAnsi="Times New Roman" w:cs="Times New Roman"/>
          <w:sz w:val="26"/>
          <w:szCs w:val="26"/>
        </w:rPr>
        <w:t>doda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>: „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.“ 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dugačak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period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birokratizuje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="0004169D">
        <w:rPr>
          <w:rFonts w:ascii="Times New Roman" w:hAnsi="Times New Roman" w:cs="Times New Roman"/>
          <w:sz w:val="26"/>
          <w:szCs w:val="26"/>
        </w:rPr>
        <w:t xml:space="preserve"> 10,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postaje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="0004169D">
        <w:rPr>
          <w:rFonts w:ascii="Times New Roman" w:hAnsi="Times New Roman" w:cs="Times New Roman"/>
          <w:sz w:val="26"/>
          <w:szCs w:val="26"/>
        </w:rPr>
        <w:t xml:space="preserve"> 11,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>: „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10.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="0004169D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žalbe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dugačak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-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>: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04169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4169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04169D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gospođo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="0004169D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Pavićevića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169D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="0004169D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zamolila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ubrza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konstantno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04169D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Nemojte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kapaciteta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trudite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maksimum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nailazite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Recite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razrešite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pogotovo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04169D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visokoobrazovnim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E008AD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obiman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period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donese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rešenje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fizički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nemoguće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učiniti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ogroman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fizički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>: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8B444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B444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B444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="008B444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B444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B444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B444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kontaktu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razmišljao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žalbu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odlučuje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skrati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zgradu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zgradu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opremu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kadrove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međuvremenu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izgubljene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investira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raspita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preduzme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protekne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uloženo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trideset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retko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statističke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godišnje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sigurno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F35D2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dotakli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segmenta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uvažavanje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obilan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izuzetnu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koncentraciju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izuzetan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velika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dejstvom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oštro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prijavljeni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tržište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nadzor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inspekcije</w:t>
      </w:r>
      <w:r w:rsidR="00F35D2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MUP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aktivnosti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F35D2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dočekamo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raspitaju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35D2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nasledili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prekrstio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Pitao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nelegalni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raspitam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nelegalnom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nezamislivo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F35D2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javašluk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F35D28" w:rsidRDefault="00F35D2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inicirate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krivičnog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najstrože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kažnjeno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nelegalnih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dočeka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primorani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profesionalni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poraz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35D2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potrebna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preduzimanje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inicirate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sezonu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dočekamo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="00F35D2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F35D2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F35D2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ponuđena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usvojena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odgovora</w:t>
      </w:r>
      <w:r w:rsidR="00F35D28" w:rsidRP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="00F35D2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Prihvatljivo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neprimereno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objektivno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eventualnom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resurs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nekupiv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nepotkupljiv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uređujemo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resurs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najmoćniji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najskuplji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resurs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uštedom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uštedom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doprinećemo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resurs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resurs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atraktivniji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atraktivni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zainteresovati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robu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F35D2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(</w:t>
      </w:r>
      <w:r w:rsidR="00E008AD">
        <w:rPr>
          <w:rFonts w:ascii="Times New Roman" w:hAnsi="Times New Roman" w:cs="Times New Roman"/>
          <w:sz w:val="26"/>
          <w:szCs w:val="26"/>
        </w:rPr>
        <w:t>Veroljub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):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F35D2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F35D2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F35D28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6748" w:rsidRPr="00B16748" w:rsidRDefault="00F35D2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  <w:lang w:val="sr-Latn-CS"/>
        </w:rPr>
        <w:t>Uvaženi</w:t>
      </w:r>
      <w:r w:rsidRPr="00B1674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najavio</w:t>
      </w:r>
      <w:r w:rsidR="00F35D28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komponenta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akreditovane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56D2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prisetimo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uglavnom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aspekta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kvalifikacije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afera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naknadnog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praćenja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nadzora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tzv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poništio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odobrio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7A5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A56D2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dvostepenost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poništenja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Upravni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komponenta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prepreka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ulazak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evropski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iznenađuje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16.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11.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Strašno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promenimo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pravno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tehnički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obuhvatio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strašnije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konsultovao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eksperte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procesnih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zavidnom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proširujemo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dvostepenost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Konačno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amandmanska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intervencija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usklađena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odredbama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osmehe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advokati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eksperata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videćete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gotovo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Strašno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pojačana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Nažalost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obećanje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plašim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Agencija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trošili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="007A56D2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7A56D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7A56D2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A56D2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sumarne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7A56D2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nacrta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uvodimo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realistični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ispoštuje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ispostavi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kapacitet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Ponegde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angažovanja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recenzenta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najrealniji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komentar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neakreditovane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deklarišu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Najviše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pozovemo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kristališe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prestiž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04B1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9704B1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9704B1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9704B1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Sklon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usvajanju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nailazim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odobravanje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9704B1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ponavljam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raspravljajući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navrata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08E2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prirode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čistog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položaja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11.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translirani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naniže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508E2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koliziju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dubljih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koncipiran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dvostepeni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dvostepeni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dvostepeni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konačna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slobodnim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rečnikom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prvobitnu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slobodan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preinači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originalnu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retko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priznaćete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originalnoj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sumiramo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instanca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alternativa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kapk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generalnom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statusu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zatečenog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korigujemo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dvostepenog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najlepše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F508E2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>.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5.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Goran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Ćirić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5.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Blagoje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Bradić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F508E2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F508E2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Blagoje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Bradić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BLAGOJE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BRADIĆ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F508E2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F508E2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F508E2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5.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23,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ovlašćenjima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="00F508E2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pročitaću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F508E2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planira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usklađuje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08E2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prvobitan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izraz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postojećoj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pridoda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utvrđuje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stilskog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karaktera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sagledani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šarenilo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sagledavanju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obuhvata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F508E2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kompetentnog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jedino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sprovodi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jednoobraznost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izdavanja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Svedoci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F508E2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Megatrendu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jednoobrazne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veličinom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raznolike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ujednačenu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validno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validno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Poverenika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definišemo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E24443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Blagoje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Bradić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4443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BLAGOJE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BRADIĆ</w:t>
      </w:r>
      <w:r w:rsidR="00E24443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rečenice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="00E24443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pretpostavljam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sugerišu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E24443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napišemo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zakonska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formulacija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Formulišite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određivanja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5.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Sulejman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Ugljanin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Dazdarević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Imamović</w:t>
      </w:r>
      <w:r w:rsidR="00E24443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Šaip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Kamberi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E24443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E24443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E24443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E24443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E24443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pretpostavljam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nacrta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polemiku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podeljena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Istinita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rektore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uprkos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KONUS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uprkos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uprkos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organizujemo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zadovoljavajući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opredeljujete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nađete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industriju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isprati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zemalja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Drago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odustali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netačnog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zemalja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Istina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visokorazvijenu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industriju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visokorazvijenu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spektar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kompanija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poslu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sarađuju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industrija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industrija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planirane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socijalne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čuvenu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konsultujte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Zlatiborom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Lončarom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zaobiđe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EF098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Objasnite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pružaju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prenebregao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kopija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zbuniti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izazvati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pometnju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tržištu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paralelni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visokoobrazovanom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EF098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EF098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Nevenka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Milošević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NEVENKA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MILOŠEVIĆ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EF098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EF098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iznesem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="00EF098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angažovanju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učešću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argumentovanu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postavljali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avgusta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vraćam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kratko</w:t>
      </w:r>
      <w:r w:rsidR="00EF098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pohvale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naodmet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Izneću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2020.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akcioni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2020.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čekaju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udžbenicima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ponavljala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zemalja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uzlaznim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sveobuhvatnije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čekaju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školstvu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demantujem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izašla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demanti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najmanju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iznosili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Naredni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="00EF098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navedenog</w:t>
      </w:r>
      <w:r w:rsidR="00EF098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dopune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EF098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EF098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EF098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EF098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saslušamo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saslušamo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CE15C5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nadovežem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citiram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="00CE15C5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doslovce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E15C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izrazili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negodovanje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zakleti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učestvovali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CE15C5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demanti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iskoristiću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negodovao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razmišljao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najiskrenije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otišao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E15C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dodatnim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dodatnim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usavršavanjem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perspektive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specijalizacije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usavršavanja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ličnog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motiv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eventualno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osnovnom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obliku</w:t>
      </w:r>
      <w:r w:rsidR="00CE15C5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posredno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sugeriše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ukinemo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uveren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izvagali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pozovemo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CE15C5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potencijalnu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opasnost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novouvedenog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postojećeg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akademskog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="00CE15C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Lično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precizno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strukovni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E15C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terminološke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glavama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poslodavaca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snosi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konsekvence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nekadašnjeg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međuvremenu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nedorečenosti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nepreciznosti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popularno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>, „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šeširdžija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“, </w:t>
      </w:r>
      <w:r w:rsidR="00E008AD">
        <w:rPr>
          <w:rFonts w:ascii="Times New Roman" w:hAnsi="Times New Roman" w:cs="Times New Roman"/>
          <w:sz w:val="26"/>
          <w:szCs w:val="26"/>
        </w:rPr>
        <w:t>sećate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popularne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metafore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ogromna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razumeti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Nedostatak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ogledao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usavršavanja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sticanja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sposobnosti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profesionalnih</w:t>
      </w:r>
      <w:r w:rsidR="00CE15C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doživljavam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zabrinutost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obrisan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CE15C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razjašnjena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razjasnimo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Argumenti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upotrebljeni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Evropska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zacrtali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="00CE15C5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otvaramo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adekvatni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standardi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realizuje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CE15C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CE15C5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CE15C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osvrnuti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govoreći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CE15C5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učestvovao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parlamentarni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odbori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izvršavao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Ilustracija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poremećeni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dobijamo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zakašnjenjem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dan</w:t>
      </w:r>
      <w:r w:rsidR="00CE15C5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Osvrt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vrednostima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devalvira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ekspanzija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privatnih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="00CE15C5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donela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devalvaciji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magistara</w:t>
      </w:r>
      <w:r w:rsidR="00CE15C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="00CE15C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devalvirati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="00CE15C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opasna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kvantitet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naročito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CE15C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CE15C5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CE15C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CE15C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Pozvao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trudim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maksimalno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kvantitetu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promociji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ekspanzije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D6376B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usavršava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</w:p>
    <w:p w:rsidR="00B16748" w:rsidRPr="00B16748" w:rsidRDefault="00D6376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B16748"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D6376B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D6376B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Nevenka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Milošević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NEVENKA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MILOŠEVIĆ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Htela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počeo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pogledao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monitor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D6376B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D6376B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D6376B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prekjuče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Pokušaću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osposobe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osposobe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prirodom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specijalističke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suvišne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precizno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dragi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poslodavaca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240 </w:t>
      </w:r>
      <w:r w:rsidR="00E008AD">
        <w:rPr>
          <w:rFonts w:ascii="Times New Roman" w:hAnsi="Times New Roman" w:cs="Times New Roman"/>
          <w:sz w:val="26"/>
          <w:szCs w:val="26"/>
        </w:rPr>
        <w:t>ESPB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kredita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2005.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naglasio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tvrdim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inspektori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gledaju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240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diplomirani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diplomirao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specijalističkim</w:t>
      </w:r>
      <w:r w:rsidR="00D6376B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Drago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izvinjavam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tvrdim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transkript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Stanković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Odgovorno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diskutovali</w:t>
      </w:r>
      <w:r w:rsidR="00D6376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="00D6376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dopunim</w:t>
      </w:r>
      <w:r w:rsidR="00D6376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uvaženog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prorektori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malenkost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tvrdnje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pustiti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kineska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hiljade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cvetova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formirati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akreditovati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ivici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Sviđa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smanjujemo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smanjujemo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Sedamdeset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kritična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akutne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nostrifikacija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diskutovati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najlošije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evropskom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praksom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D6376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najrazvijenijim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strategijama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2020.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100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mesec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sećam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prioritet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Ljubiša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376B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LjUBIŠA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izazvao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izazove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tumačenje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viđenje</w:t>
      </w:r>
      <w:r w:rsidR="00D6376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izneseni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="00D6376B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podaci</w:t>
      </w:r>
      <w:r w:rsidR="00D6376B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neutvrđene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iskreno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povređena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humana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ponosna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struka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sestara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izvinio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6376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sukoba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spomenuo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Bolonju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Domazetom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prepirku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376B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zemalja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pročitao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18 </w:t>
      </w:r>
      <w:r w:rsidR="00E008AD">
        <w:rPr>
          <w:rFonts w:ascii="Times New Roman" w:hAnsi="Times New Roman" w:cs="Times New Roman"/>
          <w:sz w:val="26"/>
          <w:szCs w:val="26"/>
        </w:rPr>
        <w:t>zemalja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napamet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redosledu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Holandija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Finska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Austrija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Poljska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Estonija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Portugalija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Grčka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Rumunija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Bugarska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Luksemburg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Crna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Švajcarska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6376B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spisak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najrazvijenije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Engleska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Britanija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Francuska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Nemačka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značajnija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jača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najznačajnija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premda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iskreni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tržišna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pozicija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preuzeti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razmenjujemo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otprilike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blizu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zaključimo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801F4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preostaje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razjasni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nesporazuma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poslodavaca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ispaštaće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1F4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prethodnih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30-</w:t>
      </w:r>
      <w:r w:rsidR="00E008AD">
        <w:rPr>
          <w:rFonts w:ascii="Times New Roman" w:hAnsi="Times New Roman" w:cs="Times New Roman"/>
          <w:sz w:val="26"/>
          <w:szCs w:val="26"/>
        </w:rPr>
        <w:t>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801F4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proisteknu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glavni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eliminišemo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dovesti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Složićemo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propusti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posledice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snosi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Dvesta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četrdeset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specijalizaciju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bečelor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kvantitativno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240-240,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eksplicitno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eksplicitno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nedoumica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801F4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nerazumevanja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podvlačim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strukovnog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zamerki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zaključi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eliminaciju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dodatnog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usavršavanja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801F4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odgovarajuće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satisfakciju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argumente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potraži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korišćenju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usavršavanje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izbrišemo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najlepše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801F4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Otvorilo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faktičkog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voleo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osoba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zvanju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vređanju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apsurdnoj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izgubiti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postdiplomce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uzvratiti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kontrapitanjem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postdiplomske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lobiraju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progura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složićemo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801F4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prioritet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strategija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apsurdne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ugrožavaju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Složićemo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usložnjava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autentično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tumačenje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ponašati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određivao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menadžera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zdravstvenoj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položaj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istovetnom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istovetnom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sedam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</w:t>
      </w:r>
      <w:r w:rsidR="00801F46">
        <w:rPr>
          <w:rFonts w:ascii="Times New Roman" w:hAnsi="Times New Roman" w:cs="Times New Roman"/>
          <w:sz w:val="26"/>
          <w:szCs w:val="26"/>
        </w:rPr>
        <w:t>.</w:t>
      </w:r>
      <w:r w:rsidR="00801F46">
        <w:rPr>
          <w:rFonts w:ascii="Times New Roman" w:hAnsi="Times New Roman" w:cs="Times New Roman"/>
          <w:sz w:val="26"/>
          <w:szCs w:val="26"/>
        </w:rPr>
        <w:tab/>
      </w: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usaglašavanje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diskutujemo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Predlažem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pređemo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Milanka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Dragomir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istovetnom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uticaja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donošenje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nezgodan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zloupotrebljavaju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nesrećno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iskustvo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protivzakonito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upoznat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sugestija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mnogobrojne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801F4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13.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Sulejman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Ugljanin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Dazdarević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Šaip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Kamberi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Milorad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Mijatović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Milena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Bićanin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Ljiljana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Nestorović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Branko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Đurović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01F4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01F4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352ECE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52ECE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emeritusima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="00352EC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završne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preveliko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opterećenje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eminentne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kadrova</w:t>
      </w:r>
      <w:r w:rsidR="00352EC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eliminisali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stepen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fokusiraju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mentorisanje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resornom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Ljubiša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Stojmirović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352ECE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52ECE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352EC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pojavio</w:t>
      </w:r>
      <w:r w:rsidR="00352EC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Srpska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obratila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inicijativom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pretočili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opredelila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="00352ECE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važećem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propisanim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redovnom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redovnim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penziji</w:t>
      </w:r>
      <w:r w:rsidR="00352EC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dodeljeno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="00352ECE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opredeljujete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352ECE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istinito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nepotpun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nedostaje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angažovanju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hoćete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svrsishodno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istinito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nepotreban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najjasnije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usliši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="00352ECE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angažovanje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Akademije</w:t>
      </w:r>
      <w:r w:rsidR="00352ECE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stepen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Akademije</w:t>
      </w:r>
      <w:r w:rsidR="00352ECE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realizaciju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Čanak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Bojan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Kostreš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Olena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Papuga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Lazić</w:t>
      </w:r>
      <w:r w:rsidR="00352EC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Đorđe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Stojšić</w:t>
      </w:r>
      <w:r w:rsidR="00352ECE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157.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352ECE">
        <w:rPr>
          <w:rFonts w:ascii="Times New Roman" w:hAnsi="Times New Roman" w:cs="Times New Roman"/>
          <w:sz w:val="26"/>
          <w:szCs w:val="26"/>
        </w:rPr>
        <w:t xml:space="preserve"> 17.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352E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352E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352ECE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352ECE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="00D80CEF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uključujući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="00D80CEF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prevideli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umetnosti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usaglasiti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penzionisanja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oštetiti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uostalom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izabran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0CEF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svrši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objedinio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objedinio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emeritus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 </w:t>
      </w:r>
      <w:r w:rsidR="00E008AD">
        <w:rPr>
          <w:rFonts w:ascii="Times New Roman" w:hAnsi="Times New Roman" w:cs="Times New Roman"/>
          <w:sz w:val="26"/>
          <w:szCs w:val="26"/>
        </w:rPr>
        <w:t>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Hajdina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potpredsednika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Rakića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zamolili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80CEF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Takođe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zamolili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akademicima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angažovanje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naučnoistraživačkim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projektima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jednogodišnjim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napomenem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pominjane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izjašnjava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podnosilac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ovlašćeni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="00D80CEF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D80CEF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  <w:r w:rsidR="00D80CEF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koriguje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sugerisali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kvalifikacija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istaknuti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podigne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definitivno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članovi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prirodno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regulisano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komponente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određen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kvalifikovani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citiranja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automatski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suprotno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Oduvek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varijantu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automatska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ekvivalencija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referate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suprotno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učešće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projektima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učestvuju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referatima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automatski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suprotno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dramatičnog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negativno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uticati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="00842384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Pr="00B16748">
        <w:rPr>
          <w:rFonts w:ascii="Times New Roman" w:hAnsi="Times New Roman" w:cs="Times New Roman"/>
          <w:sz w:val="26"/>
          <w:szCs w:val="26"/>
        </w:rPr>
        <w:t xml:space="preserve">2020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pravnoformalnom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razrešen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prekidam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isteklo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podnosilac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84238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842384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koncipiranom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dramatično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insistira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iskoristio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najzad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pospešuje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zajedničku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dugogodišnju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postignemo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384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istraživačkoj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pandan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842384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međusobne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kompletnog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čvršćim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učešće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defakto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snažnija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isključivo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najlepše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21.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Mirjana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Andrić</w:t>
      </w:r>
      <w:r w:rsidR="00842384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842384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842384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842384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842384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23.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Jovana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A0647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A0647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647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BA064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obrazlagati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odredba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školovati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skorijoj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A064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pretenduju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kopija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stvoriti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zabunu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poslodavaca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koncept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unapređenje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Milan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Korać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26.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A0647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A0647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A064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="00BA064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26.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pravljenjima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647" w:rsidRDefault="00BA064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upadljivo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izostaje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centralnog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registra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A064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Uglavnom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nudio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sačini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bazu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kapaciteta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zloupotrebljavaju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centralna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omogućavaju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kontrolisani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opredelili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reagovali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čudnovato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97</w:t>
      </w:r>
      <w:r w:rsidR="00E008AD">
        <w:rPr>
          <w:rFonts w:ascii="Times New Roman" w:hAnsi="Times New Roman" w:cs="Times New Roman"/>
          <w:sz w:val="26"/>
          <w:szCs w:val="26"/>
        </w:rPr>
        <w:t>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prikupljaju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obratite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prikupljaju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prezime</w:t>
      </w:r>
      <w:r w:rsidR="00BA064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roditelja</w:t>
      </w:r>
      <w:r w:rsidR="00BA064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JMB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pasoša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državljana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datum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adresa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nacionalna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izjašnjavanja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bračni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nečijeg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socijalnom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uticaja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domaćinstvu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izdržavana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bračnom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identitet</w:t>
      </w:r>
      <w:r w:rsidR="00BA064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studenta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bitan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visokoškolskoj</w:t>
      </w:r>
      <w:r w:rsidR="00BA064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ustanovi</w:t>
      </w:r>
      <w:r w:rsidR="00BA0647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A064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ličnosti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6F26D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tvrdite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6F26D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izjašnjava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bračnom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6F26D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socijalnom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domaćinstva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izdržavanih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zaposlenih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prihoda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domaćinstva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oženjen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bračnom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statusu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Nejasno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ličnosti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  <w:r w:rsidR="00B16748"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obavestim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40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utrošili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ovlašćenog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predstavnika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rečenice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6F26D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prozvala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težak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konstatovali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nasledio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unazad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dugogodišnji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apelovali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susednih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pomognu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staž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punu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žalosno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rukovodioci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6F26D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zemaljskoj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unapređivanja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života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smrti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težak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ohrabruje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Akreditacijom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kontrolišu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svakodnevno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žalosno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700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hajde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="006F26D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penzionim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susednoj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22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Bijeljini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matičnom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trećinskom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eventualno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6F26D6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rukovodioce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>,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skoro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trećinu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6F26D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inspektori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Crnoj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sramota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patriote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bratske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obrnuto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naučnici</w:t>
      </w:r>
      <w:r w:rsidRPr="00B16748">
        <w:rPr>
          <w:rFonts w:ascii="Times New Roman" w:hAnsi="Times New Roman" w:cs="Times New Roman"/>
          <w:sz w:val="26"/>
          <w:szCs w:val="26"/>
        </w:rPr>
        <w:t>…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Goran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Bogdanović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Izvinite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povukli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ispravljamo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potežete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Trebaće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upropastili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lepo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26.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Anamarija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Balint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Pastor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Laslo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Elvira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Kovač</w:t>
      </w:r>
      <w:r w:rsidR="00A3637A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Arpad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Fremond</w:t>
      </w:r>
      <w:proofErr w:type="spellEnd"/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Zoltan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Pek</w:t>
      </w:r>
      <w:r w:rsidR="00A3637A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A3637A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A3637A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A3637A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Anamarija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Viček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A3637A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ANAMARIJA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Savez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vojvođanskih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Mađara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26.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drugačije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perspektive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volela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uđemo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detalje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26.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srednjoškolsko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="00A3637A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2020.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naglasak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velikog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A3637A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napretka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evidentirane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pohađali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srednjoškolske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osoblja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D41F6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76.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Ustava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D41F6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propisano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organima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službama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organima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autonomne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pokrajine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lokalne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samouprave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računa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stanovništva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odgovarajućoj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zastupljenosti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pridruživanja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SRJ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3. </w:t>
      </w:r>
      <w:r w:rsidR="00E008AD">
        <w:rPr>
          <w:rFonts w:ascii="Times New Roman" w:hAnsi="Times New Roman" w:cs="Times New Roman"/>
          <w:sz w:val="26"/>
          <w:szCs w:val="26"/>
        </w:rPr>
        <w:t>decembra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1998.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potvrdila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konvenciju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subjektiviteta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dokumenata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nadležni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D41F66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onitoringu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Savetodavni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dosadašnjem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periodu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2003, 2009.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2014.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Okvirne</w:t>
      </w:r>
      <w:r w:rsidR="00D41F6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konvencije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zaštitu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Treće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Savetodavnog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D41F66">
        <w:rPr>
          <w:rFonts w:ascii="Times New Roman" w:hAnsi="Times New Roman" w:cs="Times New Roman"/>
          <w:sz w:val="26"/>
          <w:szCs w:val="26"/>
        </w:rPr>
        <w:t xml:space="preserve">23. </w:t>
      </w:r>
      <w:r w:rsidR="00E008AD">
        <w:rPr>
          <w:rFonts w:ascii="Times New Roman" w:hAnsi="Times New Roman" w:cs="Times New Roman"/>
          <w:sz w:val="26"/>
          <w:szCs w:val="26"/>
        </w:rPr>
        <w:t>juna</w:t>
      </w:r>
      <w:r w:rsidR="00D41F66">
        <w:rPr>
          <w:rFonts w:ascii="Times New Roman" w:hAnsi="Times New Roman" w:cs="Times New Roman"/>
          <w:sz w:val="26"/>
          <w:szCs w:val="26"/>
        </w:rPr>
        <w:t xml:space="preserve"> 2014.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sadrži</w:t>
      </w:r>
      <w:r w:rsidR="00D41F66">
        <w:rPr>
          <w:rFonts w:ascii="Times New Roman" w:hAnsi="Times New Roman" w:cs="Times New Roman"/>
          <w:sz w:val="26"/>
          <w:szCs w:val="26"/>
        </w:rPr>
        <w:t xml:space="preserve"> 47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poboljšanje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položaja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47 </w:t>
      </w:r>
      <w:r w:rsidR="00E008AD">
        <w:rPr>
          <w:rFonts w:ascii="Times New Roman" w:hAnsi="Times New Roman" w:cs="Times New Roman"/>
          <w:sz w:val="26"/>
          <w:szCs w:val="26"/>
        </w:rPr>
        <w:t>preporuka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nedovoljnu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zastupljenost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sugestija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evidentiranje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kredibilnije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pridruživanja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preduzimanja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efikasnog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monitoringa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perspektivi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odgovarajuću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zastupljenost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evidentiranja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Savez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vojvođanskih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Mađara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kasno</w:t>
      </w:r>
      <w:r w:rsidR="00D41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učenik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Anamarija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ANAMARIJA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VIČEK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porodice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mešovitim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brakovima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Vojvodini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evidentiraju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Mađare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Slovake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kredibilna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D41F66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paketa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nastojimo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svesni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D41F6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šanse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D41F66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nastojimo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upišu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pohađaju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šanse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jezičke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sposobnosti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utiču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negativno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nastojimo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evidencijama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Sulejman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Ugljanin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Sabina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Dazdarević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Kamberi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HALIMI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ukazali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pojednostavi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isprave</w:t>
      </w:r>
      <w:r w:rsidR="00D41F6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="00D41F6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ratifikaciji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Konvencije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kvalifikacija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inostranstva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dugim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dosadašnjim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nostrifikacija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decidno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jedinstvenog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ubrza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Albanci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Preševa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Bujanovca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Medveđe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Preševske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unazad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decenijama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najmanje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visokoškolskim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Makedoniji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Albaniji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tradicionalno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Prištinskog</w:t>
      </w:r>
      <w:r w:rsidR="00D41F6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nerešavanje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nepriznavanje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pogubne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odražavaju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celokupne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ekonomske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tokove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D41F6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nažalost</w:t>
      </w:r>
      <w:r w:rsidR="00D41F6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odražava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D41F6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pražnjenje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periodu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poklapa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1991.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drastičnih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migracija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ponavljam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alarmirana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ugrožen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vizni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režim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azilanata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Bujanovac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Medveđa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azil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perspektivu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normalna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zabrinula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akutne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kontinuitetu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pojavljuju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pojavljuje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nonšalantnost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društva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izbijaju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Dobri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odvajanjem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profesionalnog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priznavanja</w:t>
      </w:r>
      <w:r w:rsidR="00276BE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akademskog</w:t>
      </w:r>
      <w:r w:rsidR="00276BE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276BE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zaposle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pozdraviti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sluha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varijante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pojavljuju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okruženju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efikasnijim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gorućih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sporazuma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ekvivalenciji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ugledamo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dramatičnih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prouzrokuju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odlaske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očišćeni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stanovništva</w:t>
      </w:r>
      <w:r w:rsidR="00276BE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nacionalnoj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Nažalost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faktorima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nenostrifikacije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preobimni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skoro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ponekad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neostvarivi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nostrifikacije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napuste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276BE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pominjem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primenjuju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dokazujemo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napustimo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diskriminaciju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direktiva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izbegavanju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diskriminacije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školovane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emigranata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prinuđeni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periodima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domaćih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Makedoniji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76BE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ispaštaju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analiziramo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olako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prepušta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manjini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detaljnije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analize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Jedino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apelovao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dramatičnu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katastrofalno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urgentna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276BE0">
        <w:rPr>
          <w:rFonts w:ascii="Times New Roman" w:hAnsi="Times New Roman" w:cs="Times New Roman"/>
          <w:sz w:val="26"/>
          <w:szCs w:val="26"/>
        </w:rPr>
        <w:t xml:space="preserve"> (</w:t>
      </w:r>
      <w:r w:rsidR="00E008AD">
        <w:rPr>
          <w:rFonts w:ascii="Times New Roman" w:hAnsi="Times New Roman" w:cs="Times New Roman"/>
          <w:sz w:val="26"/>
          <w:szCs w:val="26"/>
        </w:rPr>
        <w:t>Igor</w:t>
      </w:r>
      <w:r w:rsidR="00276BE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</w:t>
      </w:r>
      <w:r w:rsidR="00276BE0">
        <w:rPr>
          <w:rFonts w:ascii="Times New Roman" w:hAnsi="Times New Roman" w:cs="Times New Roman"/>
          <w:sz w:val="26"/>
          <w:szCs w:val="26"/>
        </w:rPr>
        <w:t xml:space="preserve">):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276BE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Stojiljković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IVANA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STOJILjKOVIĆ</w:t>
      </w:r>
      <w:proofErr w:type="spellEnd"/>
      <w:r w:rsidR="00276BE0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276BE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276BE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podržavam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osvrćem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Bosnu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Hercegovinu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teritorijalnom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6BE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bliskost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Crne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naročito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teritorijalnu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bliskost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administrativnim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migracija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gravitiranja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stanovništva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276BE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delimično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slušali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Sandžaka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kompletnog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Zlatiborskog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okruga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poražavajuća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podaci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najniži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procenat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visokoobrazovanih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susednih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stiču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neophodno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276BE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Neđo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NEĐO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="00276BE0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276BE0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276BE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nadovezaću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Stojiljković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započela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migracije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pozitivne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migracije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fluktuacije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stanovništva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AA74CE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AA74CE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delimičan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E045E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nadovezujući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Stojiljković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istaknem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opravdanost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sticanja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prepoznala</w:t>
      </w:r>
      <w:r w:rsidR="00E045E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E045E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E045E8">
        <w:rPr>
          <w:rFonts w:ascii="Times New Roman" w:hAnsi="Times New Roman" w:cs="Times New Roman"/>
          <w:sz w:val="26"/>
          <w:szCs w:val="26"/>
        </w:rPr>
        <w:t xml:space="preserve"> 36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E045E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E045E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1978.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odeljenja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odeljenje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Mašinskog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E045E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prepoznata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doduše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širu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predvodio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Žarko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Obradović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otvoreno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zagovornici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stanovništva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Opravdanost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ceniće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E045E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zahtev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gravitiraju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Crne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centar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sticanja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odobreni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potvrđeni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73F7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zamolio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proveri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pozitivnu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negativnu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usvajanje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osnivačkog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C73F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korak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nečega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podrazumeva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afirmaciju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dobila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cirkulacija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napredak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poprilično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zaostala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podsećati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Zlatiborski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okrug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ruiniran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povezivanjem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učinio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privredni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preporod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pogotovo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činjenica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elaboratu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nivou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informacione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najpropulzivnijim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zanimanjem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današnjice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Užice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integrisanog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izlaganje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Stojiljković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Jovanoviću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usmenog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Halimija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najbolju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28.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racionalnih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čitao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Pretpostavljam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upoznati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sadržajem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navođenje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mladih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Sandžak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Sarajevskom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otežavajuću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okolnost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obavljanju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pripravničkog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staža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nostrifikacije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dužno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pokušao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potrudio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pronađem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zvaničnim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Istine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statistički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Vojvodina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Beograd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zapadni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istočni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centralni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južni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Kosovo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Metohija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statističkih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Beograd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Vojvodina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Šumadija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zapadna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južna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Metohija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upravni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okruzi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29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naziv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Sandžak</w:t>
      </w:r>
      <w:r w:rsidRPr="00B16748">
        <w:rPr>
          <w:rFonts w:ascii="Times New Roman" w:hAnsi="Times New Roman" w:cs="Times New Roman"/>
          <w:sz w:val="26"/>
          <w:szCs w:val="26"/>
        </w:rPr>
        <w:t xml:space="preserve">“.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naveo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Markoviću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HALIMI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doprinos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dopuniću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Počeću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trenutna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menjaju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okolnosti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C73F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obraćanju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maločas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spominjao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Preševska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izlazili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parlamentarne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Termin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„</w:t>
      </w:r>
      <w:r w:rsidR="00E008AD">
        <w:rPr>
          <w:rFonts w:ascii="Times New Roman" w:hAnsi="Times New Roman" w:cs="Times New Roman"/>
          <w:sz w:val="26"/>
          <w:szCs w:val="26"/>
        </w:rPr>
        <w:t>Sandžak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“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poznatiji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ulazio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terminima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svakodnevnoj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sprečiti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zastupa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okviru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regionalizacije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pretenduje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ulazi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integracije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Suštinski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području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izneto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Maločas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iznesem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porodica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dinara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završavaju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završavaju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Preševu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Bujanovcu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Medveđi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prouzrokuje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odlazak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Evropske</w:t>
      </w:r>
      <w:r w:rsidR="007C73F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zajednice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razmišlja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kadrovi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vraćaju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sagledamo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opšti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karakterističan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naročito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Albanci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jugu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intenziteta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Bošnjacima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Sandžaku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Studirali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Sarajevu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dosadašnje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vršnjaci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nekorektno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apriori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iznosi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ulazim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specijalnih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nostrifikacija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odmah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Banjaluci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omogućili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kraće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Sarajevu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Tirani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Tetovu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Skoplju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2002.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elegantno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efikasno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11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rešavaju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decidno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ugovora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poprilično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efikasniji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7C73F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7C73F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Zanimljiv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neizvodljivo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precizni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2006.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oročeno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Sarajevu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nostrifikaciju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spomenuo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studiraju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pretpostavljam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Briselskom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usaglašavanja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doživljavam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Metohiju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doživljavam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7C73F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Prištini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naprotiv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pronađe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="007C73F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7C73F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RIZA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HALIMI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Kratko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Ostavimo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raspoloženja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doživljava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građana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naših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="00B16748"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čekati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čeka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nekih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="007C73F7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ispaštaju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napuštaju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rizikuju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tragičnih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događaja</w:t>
      </w:r>
      <w:r w:rsidR="007C73F7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7C73F7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olako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osporava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bivšeg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predsednika</w:t>
      </w:r>
      <w:r w:rsidR="007C73F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Cvetkovića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stavljena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indirektno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stavljen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Briselski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7C73F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momenta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osporio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Briselski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sporazum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nijedan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Prištini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Albanski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jezik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nostrifikuju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Beogradu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Isteklo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="007C73F7">
        <w:rPr>
          <w:rFonts w:ascii="Times New Roman" w:hAnsi="Times New Roman" w:cs="Times New Roman"/>
          <w:sz w:val="26"/>
          <w:szCs w:val="26"/>
        </w:rPr>
        <w:t>,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Halimi</w:t>
      </w:r>
      <w:proofErr w:type="spellEnd"/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Siguran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36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zadovoljni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Vesna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Martinović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Borislav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Stefanović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Pr="00B16748">
        <w:rPr>
          <w:rFonts w:ascii="Times New Roman" w:hAnsi="Times New Roman" w:cs="Times New Roman"/>
          <w:sz w:val="26"/>
          <w:szCs w:val="26"/>
        </w:rPr>
        <w:tab/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ALEKSANDRA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Izgleda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konsultacijama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doktorande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narednih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0A6FF6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fizički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="000A6FF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prirodne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eksperimenti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poljoprivrede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zemlji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dostignuća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slučajevima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="000A6FF6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fizički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="000A6FF6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sluha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6FF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0A6FF6">
        <w:rPr>
          <w:rFonts w:ascii="Times New Roman" w:hAnsi="Times New Roman" w:cs="Times New Roman"/>
          <w:sz w:val="26"/>
          <w:szCs w:val="26"/>
        </w:rPr>
        <w:t xml:space="preserve"> 15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deset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drugih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obeshrabreni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primedbe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princip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čestitosti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pronađete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nezavisno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ukinete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master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strukovne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ojačate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kapacitete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prosvetne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inspekcije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konsultujete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Lončarom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zaobilazi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zabrani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sektoru</w:t>
      </w:r>
      <w:r w:rsidR="000A6FF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čudom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opredeli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izbliza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="000A6FF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nerešeni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podršku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Krstić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bivši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hteo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ključan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temelj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možete</w:t>
      </w:r>
      <w:r w:rsidR="000A6FF6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izjasnili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podržati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0A6FF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gospođice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0A6FF6">
        <w:rPr>
          <w:rFonts w:ascii="Times New Roman" w:hAnsi="Times New Roman" w:cs="Times New Roman"/>
          <w:sz w:val="26"/>
          <w:szCs w:val="26"/>
        </w:rPr>
        <w:t xml:space="preserve"> 50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poslanice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Jerkov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loši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konkretno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nesporazum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128.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1.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alternativno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prelazak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0A6FF6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="000A6FF6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0A6FF6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MARKO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ATLAGIĆ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suvišno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decidiran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="007A377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poslanicima</w:t>
      </w:r>
      <w:r w:rsidR="007A377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22 </w:t>
      </w:r>
      <w:r w:rsidR="00E008AD">
        <w:rPr>
          <w:rFonts w:ascii="Times New Roman" w:hAnsi="Times New Roman" w:cs="Times New Roman"/>
          <w:sz w:val="26"/>
          <w:szCs w:val="26"/>
        </w:rPr>
        <w:t>hiljade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razgovarao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potpisima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4.200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jedinstvenim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dolazili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sluha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="007A377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najvećem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ekonomskih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tragičnih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porodičnih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pozivam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životu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Najveći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stvaraoci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poznim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7A3777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najbolja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unapred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otpisivati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večiti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podvući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vređali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izgovarali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Gledao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indekse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Moram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naglasim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zloupotrebljavali</w:t>
      </w:r>
      <w:r w:rsidR="007A377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gledali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uverenja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uslovljavali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ogromna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materijalna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Radilo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100, 200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300 </w:t>
      </w:r>
      <w:r w:rsidR="00E008AD">
        <w:rPr>
          <w:rFonts w:ascii="Times New Roman" w:hAnsi="Times New Roman" w:cs="Times New Roman"/>
          <w:sz w:val="26"/>
          <w:szCs w:val="26"/>
        </w:rPr>
        <w:t>hiljada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verovali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vrtelo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finansijskog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efekta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skupštinom</w:t>
      </w:r>
      <w:r w:rsidRPr="00B16748">
        <w:rPr>
          <w:rFonts w:ascii="Times New Roman" w:hAnsi="Times New Roman" w:cs="Times New Roman"/>
          <w:sz w:val="26"/>
          <w:szCs w:val="26"/>
        </w:rPr>
        <w:t>, 1.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oktobra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ističe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stupiti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jedanput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istovetnom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tekstu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Nenad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Čanak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Bojan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Kostreš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Olena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Papuga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Lazić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Đorđe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Stojšić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Jovana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Jovanović</w:t>
      </w:r>
      <w:r w:rsidR="007A377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7A377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7A3777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7A3777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7A3777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potpredsedniče</w:t>
      </w:r>
      <w:r w:rsidR="007A3777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</w:t>
      </w:r>
      <w:r w:rsidR="007A3777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poslanička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LSV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32.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završetak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51633C">
        <w:rPr>
          <w:rFonts w:ascii="Times New Roman" w:hAnsi="Times New Roman" w:cs="Times New Roman"/>
          <w:sz w:val="26"/>
          <w:szCs w:val="26"/>
        </w:rPr>
        <w:t xml:space="preserve"> 2015/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2016.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51633C">
        <w:rPr>
          <w:rFonts w:ascii="Times New Roman" w:hAnsi="Times New Roman" w:cs="Times New Roman"/>
          <w:sz w:val="26"/>
          <w:szCs w:val="26"/>
        </w:rPr>
        <w:t xml:space="preserve"> 2017/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2018.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upisuju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51633C">
        <w:rPr>
          <w:rFonts w:ascii="Times New Roman" w:hAnsi="Times New Roman" w:cs="Times New Roman"/>
          <w:sz w:val="26"/>
          <w:szCs w:val="26"/>
        </w:rPr>
        <w:t xml:space="preserve"> 2005/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2006.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obezbeđuje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Pretpostavljam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slučajan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previd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nenamerna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greška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128.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važeći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kandidatima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 128.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dozvolilo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4. </w:t>
      </w:r>
      <w:r w:rsidR="00E008AD">
        <w:rPr>
          <w:rFonts w:ascii="Times New Roman" w:hAnsi="Times New Roman" w:cs="Times New Roman"/>
          <w:sz w:val="26"/>
          <w:szCs w:val="26"/>
        </w:rPr>
        <w:t>postojećeg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odbranu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Celo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jutro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raspravu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preispitivanju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sumnju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validnost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sveopštu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devalvaciju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Srbiji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pomogao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hodu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sprovedu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validnost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eksplicitniji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izađemo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susret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alternativno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zakonsko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odnosilo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započeli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prepreka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nužno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nastojaćemo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prelaze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dobijaju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doktorat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51633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33C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opozicije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došli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ubuduće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16748" w:rsidRPr="00B16748" w:rsidRDefault="0051633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ušli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postupak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Bolonjska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deklaracija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navrat</w:t>
      </w:r>
      <w:r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nanos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uvedeno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postdiplomske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degradirane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Bolonjskom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deklaracijom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magistraturu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plus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nepraktičnu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ljudima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bukvalno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umesto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orijentišete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istraživačkom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napravili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uvodio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napravili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doktorande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Polažete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menjati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konfuziju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Generalno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bliskoj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valjalo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onakav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kroz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nastupajuće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bukvalno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studiranje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pogrešno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doprinosi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>: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DEJAN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ČAPO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slažem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vladajućoj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ipak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upisivali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kandidati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prijavili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doktorskim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disertacijama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ozbiljniji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sveobuhvatniji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istraživačkom</w:t>
      </w:r>
      <w:proofErr w:type="spellEnd"/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magistarskih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LSV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poboljšati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dopuna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Nadam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razmisliti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35.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Balša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Božović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36.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51633C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51633C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51633C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51633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saradnicima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brzo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uostalom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prošle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nedelje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odmah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usvajanju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pristupa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Strategijom</w:t>
      </w:r>
      <w:r w:rsidR="0051633C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Pr="00B16748">
        <w:rPr>
          <w:rFonts w:ascii="Times New Roman" w:hAnsi="Times New Roman" w:cs="Times New Roman"/>
          <w:sz w:val="26"/>
          <w:szCs w:val="26"/>
        </w:rPr>
        <w:t xml:space="preserve">2020.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Najavljuje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sledeće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gotov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objašnjava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Znamo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subjekata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51633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Koristiću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>(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Ostalo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30 </w:t>
      </w:r>
      <w:r w:rsidR="00E008AD">
        <w:rPr>
          <w:rFonts w:ascii="Times New Roman" w:hAnsi="Times New Roman" w:cs="Times New Roman"/>
          <w:sz w:val="26"/>
          <w:szCs w:val="26"/>
        </w:rPr>
        <w:t>sekundi</w:t>
      </w:r>
      <w:r w:rsidRPr="00B16748">
        <w:rPr>
          <w:rFonts w:ascii="Times New Roman" w:hAnsi="Times New Roman" w:cs="Times New Roman"/>
          <w:sz w:val="26"/>
          <w:szCs w:val="26"/>
        </w:rPr>
        <w:t>.)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51633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Bečiću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nikakva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najavljuje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donošenje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uskoro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makar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ušlo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nespremno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ubrzano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progresivno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="0051633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napravite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>?</w:t>
      </w:r>
    </w:p>
    <w:p w:rsidR="00412430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normalno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proceduru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nacrte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pripremi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usaglasite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eventualnim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izmenama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1243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stupi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praktično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sposobnost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sposobnost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obnovama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kuća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uništenim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poplava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oblastima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Jednostavno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dovoljno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prihvatite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pokažite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makar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dogledno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157.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6. </w:t>
      </w:r>
      <w:r w:rsidR="00E008AD">
        <w:rPr>
          <w:rFonts w:ascii="Times New Roman" w:hAnsi="Times New Roman" w:cs="Times New Roman"/>
          <w:sz w:val="26"/>
          <w:szCs w:val="26"/>
        </w:rPr>
        <w:t>Poslovnika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412430">
        <w:rPr>
          <w:rFonts w:ascii="Times New Roman" w:hAnsi="Times New Roman" w:cs="Times New Roman"/>
          <w:sz w:val="26"/>
          <w:szCs w:val="26"/>
        </w:rPr>
        <w:t xml:space="preserve"> 36.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41243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41243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izjasnite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amandmanu</w:t>
      </w:r>
      <w:r w:rsidR="00412430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412430">
        <w:rPr>
          <w:rFonts w:ascii="Times New Roman" w:hAnsi="Times New Roman" w:cs="Times New Roman"/>
          <w:sz w:val="26"/>
          <w:szCs w:val="26"/>
        </w:rPr>
        <w:t xml:space="preserve">.)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412430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vrednovanja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studentskih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36.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2.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glasi</w:t>
      </w:r>
      <w:r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stupanja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snagu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poseban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vrednovanje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studijskih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obavljaju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delatnost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Rezolucijom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1244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bezbednosti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značaja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utvrđivanje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pogledu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odnosno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zapošljavanja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imalaca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teritorije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41243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37.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38.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412430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412430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isuviše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KONUS</w:t>
      </w:r>
      <w:r w:rsidR="00412430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Konferencija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otprilike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krenula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diskusija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minimalnim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izbore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nastavnička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doktorati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itd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KONUS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prihvatljiv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Nacionalni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spiskovima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39.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40.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prof</w:t>
      </w:r>
      <w:proofErr w:type="spellEnd"/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412430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412430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412430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412430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Izvolite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Arsiću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29. </w:t>
      </w:r>
      <w:r w:rsidR="00E008AD">
        <w:rPr>
          <w:rFonts w:ascii="Times New Roman" w:hAnsi="Times New Roman" w:cs="Times New Roman"/>
          <w:sz w:val="26"/>
          <w:szCs w:val="26"/>
        </w:rPr>
        <w:t>predlagača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105</w:t>
      </w:r>
      <w:r w:rsidR="00E008AD">
        <w:rPr>
          <w:rFonts w:ascii="Times New Roman" w:hAnsi="Times New Roman" w:cs="Times New Roman"/>
          <w:sz w:val="26"/>
          <w:szCs w:val="26"/>
        </w:rPr>
        <w:t>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0A18E5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prihvaćen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koleginice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istine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razlika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precizniji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približna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pomoći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0A18E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90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dajemo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Obrazloženje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predviđeno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rebalans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Sredstva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rebalansom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reši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formira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0A18E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18E5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0A18E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vidim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poslednji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uvaženih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kratko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donekle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urediti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naivne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sporije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efikasnije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18E5" w:rsidRDefault="000A18E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zamolio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inače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protivnik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nedorečenih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dešavalo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namerno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nedorečeno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mogle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određene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zloupotrebe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zavisnosti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sfere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sfere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tiče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ispoštujete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0A18E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oročili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znači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meseci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dođemo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situaciju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vodio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stravična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rupa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PREDSEDAVAJUĆI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="000A18E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Đukanoviću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40.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Zlata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Đerić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41.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0A18E5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0A18E5">
        <w:rPr>
          <w:rFonts w:ascii="Times New Roman" w:hAnsi="Times New Roman" w:cs="Times New Roman"/>
          <w:sz w:val="26"/>
          <w:szCs w:val="26"/>
        </w:rPr>
        <w:t xml:space="preserve">)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vezi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trudimo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realistične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verujte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srećniji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priznavanje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diploma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podzakonske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zaposlili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ljude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funkcioniše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konačno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decenija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čekanja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motivisaniji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realizujemo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nadamo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16748" w:rsidRPr="00B16748" w:rsidRDefault="000A18E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42.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akademik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Janko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Veselinović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NINOSLAV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STOJADINOVIĆ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Uvažena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gospođo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Gojković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gotovo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identična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Mirjana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Andrić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Koristim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priliku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njihov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sročen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prihvaćen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hteli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postigli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redu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>: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42.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zajdeno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Vladimir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Orlić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Mirjana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Andrić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Konstatujem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postao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sastavni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44.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ispravkama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MIRKO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ČIKIRIZ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="000A18E5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predsedavajuća</w:t>
      </w:r>
      <w:r w:rsidR="000A18E5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2014/2015.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izuzetak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svestan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podnosio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Međutim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budući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="000A18E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skrenem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javnosti</w:t>
      </w:r>
      <w:r w:rsidR="000A18E5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većine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dekana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sredina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negde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između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zajednički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cilj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prolaznost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stručnjake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smisao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bolonjskog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centru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svesno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neakreditovani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pokazatelj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Komisija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akreditaciju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kontrolu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logici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="000A18E5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nastavnih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govore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preopterećeni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="000A18E5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nastavni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programi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preobimni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međusobno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usklađeni</w:t>
      </w:r>
      <w:r w:rsidR="000A18E5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variraju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katedri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smanjenjem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protiv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ostvare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prethodni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otklone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opterećuju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bune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protestuju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skupljaju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potpise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pišu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svaku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akademsku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najavljuju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proteste</w:t>
      </w:r>
      <w:r w:rsidR="000A18E5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0A18E5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profesori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dekani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nasleđen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mentalitet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najčešće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ostavljaju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zadnji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logici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ostaviću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izmakne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saglasnost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postignuta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48 </w:t>
      </w:r>
      <w:r w:rsidR="00E008AD">
        <w:rPr>
          <w:rFonts w:ascii="Times New Roman" w:hAnsi="Times New Roman" w:cs="Times New Roman"/>
          <w:sz w:val="26"/>
          <w:szCs w:val="26"/>
        </w:rPr>
        <w:t>bodova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dobra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oduzme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Dobro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apsolventi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produžen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pooštravaju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ispunjavaju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misiju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pritegnemo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potpunosti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ujednačeni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svemu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čemu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="000A18E5">
        <w:rPr>
          <w:rFonts w:ascii="Times New Roman" w:hAnsi="Times New Roman" w:cs="Times New Roman"/>
          <w:sz w:val="26"/>
          <w:szCs w:val="26"/>
        </w:rPr>
        <w:t xml:space="preserve"> 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još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opterećuju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opravdano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C777EC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Drugo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preobimni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predmeti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nasleđe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starog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vaspitne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naučne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uopšte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doživljavao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rigidan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način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pokazuju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osnovci</w:t>
      </w:r>
      <w:r w:rsidR="00C777E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Zadnjih</w:t>
      </w:r>
      <w:r w:rsidR="00C777EC">
        <w:rPr>
          <w:rFonts w:ascii="Times New Roman" w:hAnsi="Times New Roman" w:cs="Times New Roman"/>
          <w:sz w:val="26"/>
          <w:szCs w:val="26"/>
        </w:rPr>
        <w:t xml:space="preserve"> 10-15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aktuelno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roditelji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šalju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prvi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drugi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razred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ogromne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rance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ojačivačem</w:t>
      </w:r>
      <w:proofErr w:type="spellEnd"/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točkićima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deca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iskrive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kičmu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preobimno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008AD">
        <w:rPr>
          <w:rFonts w:ascii="Times New Roman" w:hAnsi="Times New Roman" w:cs="Times New Roman"/>
          <w:sz w:val="26"/>
          <w:szCs w:val="26"/>
        </w:rPr>
        <w:t>Znam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posao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stvar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AD">
        <w:rPr>
          <w:rFonts w:ascii="Times New Roman" w:hAnsi="Times New Roman" w:cs="Times New Roman"/>
          <w:sz w:val="26"/>
          <w:szCs w:val="26"/>
        </w:rPr>
        <w:t>Naučno</w:t>
      </w:r>
      <w:r w:rsidR="00B16748" w:rsidRPr="00B16748">
        <w:rPr>
          <w:rFonts w:ascii="Times New Roman" w:hAnsi="Times New Roman" w:cs="Times New Roman"/>
          <w:sz w:val="26"/>
          <w:szCs w:val="26"/>
        </w:rPr>
        <w:t>-</w:t>
      </w:r>
      <w:r w:rsidR="00E008AD">
        <w:rPr>
          <w:rFonts w:ascii="Times New Roman" w:hAnsi="Times New Roman" w:cs="Times New Roman"/>
          <w:sz w:val="26"/>
          <w:szCs w:val="26"/>
        </w:rPr>
        <w:t>prosvetnog</w:t>
      </w:r>
      <w:proofErr w:type="spellEnd"/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saveta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vrhovni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autoritet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prepusti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ostalim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institucijama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zadužene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– </w:t>
      </w:r>
      <w:r w:rsidR="00E008AD">
        <w:rPr>
          <w:rFonts w:ascii="Times New Roman" w:hAnsi="Times New Roman" w:cs="Times New Roman"/>
          <w:sz w:val="26"/>
          <w:szCs w:val="26"/>
        </w:rPr>
        <w:t>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odgovornost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drugog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7EC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uvođenja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Bolonje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polažu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kolokvijuma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predispitnih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obaveza</w:t>
      </w:r>
      <w:r w:rsidR="00C777E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nedopustivo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kažem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fenomenalno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uradili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poput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Medicinskog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Kragujevcu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sjajnih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primera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moglo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izdvoji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fenomenalnih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standardi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zahtevaju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77EC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teško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pooštrili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kriterijumi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naredne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budžet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potrebno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kolokvijuma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gradivo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kolokvijuma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moguće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ponavlja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evropska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praksa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različita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Evropi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omogućavaju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polaganje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predispitnim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bukvalno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ocenu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pojavite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pored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položili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uredno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kolokvijume</w:t>
      </w:r>
      <w:r>
        <w:rPr>
          <w:rFonts w:ascii="Times New Roman" w:hAnsi="Times New Roman" w:cs="Times New Roman"/>
          <w:sz w:val="26"/>
          <w:szCs w:val="26"/>
        </w:rPr>
        <w:t>,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traže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izlazak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naravno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studenata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privilegija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izvuku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Zatim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rigorozni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pokazalo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drugom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tretira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istu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obrazovnu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problematiku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prolaznost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znatno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veća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koliko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Bolonja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primenjuje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univerziteta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pričalo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mislim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verovatno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trenutno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najvažniji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muči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studente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Evo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strategiji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</w:t>
      </w:r>
      <w:r w:rsidRPr="00B16748">
        <w:rPr>
          <w:rFonts w:ascii="Times New Roman" w:hAnsi="Times New Roman" w:cs="Times New Roman"/>
          <w:sz w:val="26"/>
          <w:szCs w:val="26"/>
        </w:rPr>
        <w:t xml:space="preserve"> 2020. </w:t>
      </w:r>
      <w:r w:rsidR="00E008AD">
        <w:rPr>
          <w:rFonts w:ascii="Times New Roman" w:hAnsi="Times New Roman" w:cs="Times New Roman"/>
          <w:sz w:val="26"/>
          <w:szCs w:val="26"/>
        </w:rPr>
        <w:t>godine</w:t>
      </w:r>
      <w:r w:rsidR="00C777EC">
        <w:rPr>
          <w:rFonts w:ascii="Times New Roman" w:hAnsi="Times New Roman" w:cs="Times New Roman"/>
          <w:sz w:val="26"/>
          <w:szCs w:val="26"/>
        </w:rPr>
        <w:t>,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rađena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vašeg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mandata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definiše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rekao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navodi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recimo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osnivanja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školstva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obnove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moderne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srpske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državnosti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dvadesetak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uglavnom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reforme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izazvane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unutrašnjim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potrebama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razume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stanovišta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misije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njegove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funkcije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spoljnom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svetu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postoji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savremenim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uslovima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obrazovanja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zatvoren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sebe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odvojen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okruženja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veoma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oblikovan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komercijalnim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interesima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izložen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partijskim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uticajima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kratkoročno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doterivan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privatne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institucije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često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išle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komercijalnim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zahtevima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nauštrb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mnogo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može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prigovoriti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sistemu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Ministre</w:t>
      </w:r>
      <w:r w:rsidR="00C777EC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zaista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zatekli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jedno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delimično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uređeno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meri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haotično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zbog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očekuje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velikom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pratiti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novi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visokoškolskom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nikada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ostrašćen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bez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obzira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pripadao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mojom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grupom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vladajuće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koalicije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opozicionim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političkim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strankama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uvek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pokušavali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lociramo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poslaničke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lastRenderedPageBreak/>
        <w:t>grupe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glavni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problemi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koje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Ministarstvo</w:t>
      </w:r>
      <w:r w:rsidR="00C777EC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treba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budućem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ima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ministar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  <w:r w:rsidR="00B16748"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SRĐAN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VERBIĆ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Poštovani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poslanici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želim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skrenem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pažnju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povećanje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bilo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oročeno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ovim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predlogom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zapravo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povećavamo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broj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četiri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pet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Šest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našem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mišljenju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jer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ugrožava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obrazovni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proces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Previše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odlazi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rokove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utičemo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fakultete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malo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promene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stav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studentima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nećemo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uspeti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godinu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pretvorimo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niz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ispitnih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rokova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Izuzetno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važno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vreme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upotrebi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podigne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kvalitet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nastave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Hvala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PREDSEDNIK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: </w:t>
      </w:r>
      <w:r w:rsidR="00E008AD">
        <w:rPr>
          <w:rFonts w:ascii="Times New Roman" w:hAnsi="Times New Roman" w:cs="Times New Roman"/>
          <w:sz w:val="26"/>
          <w:szCs w:val="26"/>
        </w:rPr>
        <w:t>Zahvaljujem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član</w:t>
      </w:r>
      <w:r w:rsidRPr="00B16748">
        <w:rPr>
          <w:rFonts w:ascii="Times New Roman" w:hAnsi="Times New Roman" w:cs="Times New Roman"/>
          <w:sz w:val="26"/>
          <w:szCs w:val="26"/>
        </w:rPr>
        <w:t xml:space="preserve">. 44.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podneo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narodni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poslanik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Balša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Božović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Vlada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obrazovanje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nauku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tehnološki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razvoj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informatičko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društvo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nisu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prihvatili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="00C777E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Odbor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pitanja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zakonodavstvo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smatra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skladu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Ustavom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pravnim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sistemom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Republike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Srbije</w:t>
      </w:r>
      <w:r w:rsidR="00C777EC"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Da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neko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želi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reč</w:t>
      </w:r>
      <w:r w:rsidRPr="00B16748">
        <w:rPr>
          <w:rFonts w:ascii="Times New Roman" w:hAnsi="Times New Roman" w:cs="Times New Roman"/>
          <w:sz w:val="26"/>
          <w:szCs w:val="26"/>
        </w:rPr>
        <w:t>? (</w:t>
      </w:r>
      <w:r w:rsidR="00E008AD">
        <w:rPr>
          <w:rFonts w:ascii="Times New Roman" w:hAnsi="Times New Roman" w:cs="Times New Roman"/>
          <w:sz w:val="26"/>
          <w:szCs w:val="26"/>
        </w:rPr>
        <w:t>Ne</w:t>
      </w:r>
      <w:r w:rsidRPr="00B16748">
        <w:rPr>
          <w:rFonts w:ascii="Times New Roman" w:hAnsi="Times New Roman" w:cs="Times New Roman"/>
          <w:sz w:val="26"/>
          <w:szCs w:val="26"/>
        </w:rPr>
        <w:t>)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svim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amandmanima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zaključujem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="00C777EC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pojedinostima</w:t>
      </w:r>
      <w:r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B16748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748"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Pošto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obavili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pretres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pojedinostima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Narodna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skupština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će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danu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glasanje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odlučivati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o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Predlogu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zakona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načelu</w:t>
      </w:r>
      <w:r w:rsidRPr="00B16748">
        <w:rPr>
          <w:rFonts w:ascii="Times New Roman" w:hAnsi="Times New Roman" w:cs="Times New Roman"/>
          <w:sz w:val="26"/>
          <w:szCs w:val="26"/>
        </w:rPr>
        <w:t xml:space="preserve">, </w:t>
      </w:r>
      <w:r w:rsidR="00E008AD">
        <w:rPr>
          <w:rFonts w:ascii="Times New Roman" w:hAnsi="Times New Roman" w:cs="Times New Roman"/>
          <w:sz w:val="26"/>
          <w:szCs w:val="26"/>
        </w:rPr>
        <w:t>pojedinostima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i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 w:rsidRPr="00B16748"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celini</w:t>
      </w:r>
      <w:r w:rsidRPr="00B167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748" w:rsidRPr="00B16748" w:rsidRDefault="00C777EC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08AD">
        <w:rPr>
          <w:rFonts w:ascii="Times New Roman" w:hAnsi="Times New Roman" w:cs="Times New Roman"/>
          <w:sz w:val="26"/>
          <w:szCs w:val="26"/>
        </w:rPr>
        <w:t>Danas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završili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radom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08AD">
        <w:rPr>
          <w:rFonts w:ascii="Times New Roman" w:hAnsi="Times New Roman" w:cs="Times New Roman"/>
          <w:sz w:val="26"/>
          <w:szCs w:val="26"/>
        </w:rPr>
        <w:t>Nastavak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sednice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sutra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10.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00 </w:t>
      </w:r>
      <w:r w:rsidR="00E008AD">
        <w:rPr>
          <w:rFonts w:ascii="Times New Roman" w:hAnsi="Times New Roman" w:cs="Times New Roman"/>
          <w:sz w:val="26"/>
          <w:szCs w:val="26"/>
        </w:rPr>
        <w:t>časova</w:t>
      </w:r>
      <w:r w:rsidR="00B16748" w:rsidRPr="00B16748">
        <w:rPr>
          <w:rFonts w:ascii="Times New Roman" w:hAnsi="Times New Roman" w:cs="Times New Roman"/>
          <w:sz w:val="26"/>
          <w:szCs w:val="26"/>
        </w:rPr>
        <w:t>.</w:t>
      </w:r>
    </w:p>
    <w:p w:rsidR="00B16748" w:rsidRPr="00B16748" w:rsidRDefault="00C777EC" w:rsidP="00DB718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08AD"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prekinuta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8AD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16.</w:t>
      </w:r>
      <w:r w:rsidR="00B16748" w:rsidRPr="00B16748">
        <w:rPr>
          <w:rFonts w:ascii="Times New Roman" w:hAnsi="Times New Roman" w:cs="Times New Roman"/>
          <w:sz w:val="26"/>
          <w:szCs w:val="26"/>
        </w:rPr>
        <w:t xml:space="preserve">55 </w:t>
      </w:r>
      <w:r w:rsidR="00E008AD">
        <w:rPr>
          <w:rFonts w:ascii="Times New Roman" w:hAnsi="Times New Roman" w:cs="Times New Roman"/>
          <w:sz w:val="26"/>
          <w:szCs w:val="26"/>
        </w:rPr>
        <w:t>časova</w:t>
      </w:r>
      <w:r>
        <w:rPr>
          <w:rFonts w:ascii="Times New Roman" w:hAnsi="Times New Roman" w:cs="Times New Roman"/>
          <w:sz w:val="26"/>
          <w:szCs w:val="26"/>
        </w:rPr>
        <w:t>.</w:t>
      </w:r>
      <w:r w:rsidR="00B16748" w:rsidRPr="00B16748">
        <w:rPr>
          <w:rFonts w:ascii="Times New Roman" w:hAnsi="Times New Roman" w:cs="Times New Roman"/>
          <w:sz w:val="26"/>
          <w:szCs w:val="26"/>
        </w:rPr>
        <w:t>)</w:t>
      </w:r>
    </w:p>
    <w:p w:rsidR="001E6AD7" w:rsidRPr="00B16748" w:rsidRDefault="001E6AD7" w:rsidP="00DB718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E6AD7" w:rsidRPr="00B16748" w:rsidSect="00161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21" w:rsidRDefault="00107D21" w:rsidP="00E008AD">
      <w:pPr>
        <w:spacing w:after="0" w:line="240" w:lineRule="auto"/>
      </w:pPr>
      <w:r>
        <w:separator/>
      </w:r>
    </w:p>
  </w:endnote>
  <w:endnote w:type="continuationSeparator" w:id="0">
    <w:p w:rsidR="00107D21" w:rsidRDefault="00107D21" w:rsidP="00E0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AD" w:rsidRDefault="00E00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AD" w:rsidRDefault="00E008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AD" w:rsidRDefault="00E00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21" w:rsidRDefault="00107D21" w:rsidP="00E008AD">
      <w:pPr>
        <w:spacing w:after="0" w:line="240" w:lineRule="auto"/>
      </w:pPr>
      <w:r>
        <w:separator/>
      </w:r>
    </w:p>
  </w:footnote>
  <w:footnote w:type="continuationSeparator" w:id="0">
    <w:p w:rsidR="00107D21" w:rsidRDefault="00107D21" w:rsidP="00E0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AD" w:rsidRDefault="00E00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AD" w:rsidRDefault="00E008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AD" w:rsidRDefault="00E00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en-US" w:vendorID="64" w:dllVersion="131078" w:nlCheck="1" w:checkStyle="1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8"/>
    <w:rsid w:val="0004169D"/>
    <w:rsid w:val="000A0FD8"/>
    <w:rsid w:val="000A18E5"/>
    <w:rsid w:val="000A6FF6"/>
    <w:rsid w:val="000F3ADC"/>
    <w:rsid w:val="00107D21"/>
    <w:rsid w:val="00161E4B"/>
    <w:rsid w:val="001E6AD7"/>
    <w:rsid w:val="00216A05"/>
    <w:rsid w:val="00263B09"/>
    <w:rsid w:val="00276BE0"/>
    <w:rsid w:val="00280DC4"/>
    <w:rsid w:val="002B4C14"/>
    <w:rsid w:val="00313594"/>
    <w:rsid w:val="00334401"/>
    <w:rsid w:val="00352ECE"/>
    <w:rsid w:val="00371597"/>
    <w:rsid w:val="003E4304"/>
    <w:rsid w:val="004019EE"/>
    <w:rsid w:val="00412430"/>
    <w:rsid w:val="004B56B6"/>
    <w:rsid w:val="004B6A20"/>
    <w:rsid w:val="0051633C"/>
    <w:rsid w:val="0053622E"/>
    <w:rsid w:val="005B5B0E"/>
    <w:rsid w:val="006A67E9"/>
    <w:rsid w:val="006A7A38"/>
    <w:rsid w:val="006D157B"/>
    <w:rsid w:val="006F26D6"/>
    <w:rsid w:val="00730CC0"/>
    <w:rsid w:val="007770AC"/>
    <w:rsid w:val="007A10C5"/>
    <w:rsid w:val="007A3777"/>
    <w:rsid w:val="007A56D2"/>
    <w:rsid w:val="007A76DC"/>
    <w:rsid w:val="007C73F7"/>
    <w:rsid w:val="007E0EF1"/>
    <w:rsid w:val="00801F46"/>
    <w:rsid w:val="00813672"/>
    <w:rsid w:val="00821FCF"/>
    <w:rsid w:val="00842384"/>
    <w:rsid w:val="008742FB"/>
    <w:rsid w:val="008B4442"/>
    <w:rsid w:val="008D755C"/>
    <w:rsid w:val="00935C4F"/>
    <w:rsid w:val="009704B1"/>
    <w:rsid w:val="00A2195E"/>
    <w:rsid w:val="00A3637A"/>
    <w:rsid w:val="00A948D3"/>
    <w:rsid w:val="00AA74CE"/>
    <w:rsid w:val="00AB0D34"/>
    <w:rsid w:val="00B16748"/>
    <w:rsid w:val="00B65F2D"/>
    <w:rsid w:val="00BA0647"/>
    <w:rsid w:val="00BA28A0"/>
    <w:rsid w:val="00C2280E"/>
    <w:rsid w:val="00C450DD"/>
    <w:rsid w:val="00C777EC"/>
    <w:rsid w:val="00C81A7D"/>
    <w:rsid w:val="00CA4A27"/>
    <w:rsid w:val="00CE15C5"/>
    <w:rsid w:val="00D41F66"/>
    <w:rsid w:val="00D6181E"/>
    <w:rsid w:val="00D6376B"/>
    <w:rsid w:val="00D80CEF"/>
    <w:rsid w:val="00DB7180"/>
    <w:rsid w:val="00DD1998"/>
    <w:rsid w:val="00E008AD"/>
    <w:rsid w:val="00E045E8"/>
    <w:rsid w:val="00E11E1F"/>
    <w:rsid w:val="00E24443"/>
    <w:rsid w:val="00E76DC1"/>
    <w:rsid w:val="00EF0987"/>
    <w:rsid w:val="00F35D28"/>
    <w:rsid w:val="00F377D0"/>
    <w:rsid w:val="00F508E2"/>
    <w:rsid w:val="00FA3E6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1674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08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A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008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A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1674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08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A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008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A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3A6E-F752-4A8E-9A8B-6CDEE23B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45216</Words>
  <Characters>257737</Characters>
  <Application>Microsoft Office Word</Application>
  <DocSecurity>0</DocSecurity>
  <Lines>2147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3</cp:revision>
  <dcterms:created xsi:type="dcterms:W3CDTF">2015-04-06T10:43:00Z</dcterms:created>
  <dcterms:modified xsi:type="dcterms:W3CDTF">2015-04-06T10:43:00Z</dcterms:modified>
</cp:coreProperties>
</file>